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9B" w:rsidRDefault="00E9099B" w:rsidP="00E9099B">
      <w:pPr>
        <w:pStyle w:val="1"/>
        <w:ind w:firstLine="0"/>
        <w:jc w:val="center"/>
      </w:pPr>
      <w:r>
        <w:rPr>
          <w:b w:val="0"/>
          <w:noProof/>
          <w:color w:val="000000"/>
        </w:rPr>
        <w:drawing>
          <wp:inline distT="0" distB="0" distL="0" distR="0">
            <wp:extent cx="527685" cy="624205"/>
            <wp:effectExtent l="19050" t="0" r="5715" b="0"/>
            <wp:docPr id="1" name="Рисунок 1" descr="Куйбышевский р-н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уйбышевский р-н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99B" w:rsidRPr="00C018A6" w:rsidRDefault="00E9099B" w:rsidP="00E9099B">
      <w:pPr>
        <w:pStyle w:val="1"/>
        <w:ind w:firstLine="0"/>
        <w:jc w:val="center"/>
        <w:rPr>
          <w:rFonts w:ascii="Times New Roman" w:hAnsi="Times New Roman"/>
          <w:sz w:val="28"/>
          <w:szCs w:val="28"/>
        </w:rPr>
      </w:pPr>
      <w:r w:rsidRPr="00C018A6">
        <w:rPr>
          <w:rFonts w:ascii="Times New Roman" w:hAnsi="Times New Roman"/>
          <w:sz w:val="28"/>
          <w:szCs w:val="28"/>
        </w:rPr>
        <w:t>АДМИНИСТРАЦИЯ КУЙБЫШЕВСКОГО РАЙОНА</w:t>
      </w:r>
    </w:p>
    <w:p w:rsidR="00E9099B" w:rsidRDefault="00E9099B" w:rsidP="00E9099B"/>
    <w:p w:rsidR="00E9099B" w:rsidRPr="00211EE5" w:rsidRDefault="00E9099B" w:rsidP="00E9099B">
      <w:pPr>
        <w:pStyle w:val="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ПОСТАНОВЛЕНИЕ</w:t>
      </w:r>
    </w:p>
    <w:p w:rsidR="00E9099B" w:rsidRPr="00211EE5" w:rsidRDefault="00E9099B" w:rsidP="00E9099B"/>
    <w:p w:rsidR="00E9099B" w:rsidRPr="003D3A2F" w:rsidRDefault="00E9099B" w:rsidP="00E9099B">
      <w:pPr>
        <w:jc w:val="center"/>
        <w:rPr>
          <w:sz w:val="24"/>
          <w:szCs w:val="24"/>
        </w:rPr>
      </w:pPr>
      <w:r w:rsidRPr="003D3A2F">
        <w:rPr>
          <w:sz w:val="24"/>
          <w:szCs w:val="24"/>
        </w:rPr>
        <w:t>г. Куйбышев</w:t>
      </w:r>
    </w:p>
    <w:p w:rsidR="00E9099B" w:rsidRPr="003D3A2F" w:rsidRDefault="00E9099B" w:rsidP="00E9099B">
      <w:pPr>
        <w:jc w:val="center"/>
        <w:rPr>
          <w:sz w:val="24"/>
          <w:szCs w:val="24"/>
        </w:rPr>
      </w:pPr>
      <w:r w:rsidRPr="003D3A2F">
        <w:rPr>
          <w:sz w:val="24"/>
          <w:szCs w:val="24"/>
        </w:rPr>
        <w:t>Новосибирская область</w:t>
      </w:r>
    </w:p>
    <w:p w:rsidR="00E9099B" w:rsidRDefault="00E9099B" w:rsidP="00E9099B">
      <w:pPr>
        <w:jc w:val="center"/>
      </w:pPr>
    </w:p>
    <w:p w:rsidR="00E9099B" w:rsidRDefault="00B655DD" w:rsidP="00B655DD">
      <w:pPr>
        <w:rPr>
          <w:szCs w:val="28"/>
        </w:rPr>
      </w:pPr>
      <w:r>
        <w:rPr>
          <w:szCs w:val="28"/>
        </w:rPr>
        <w:t xml:space="preserve">                                                     08.07.</w:t>
      </w:r>
      <w:r w:rsidR="00DC12AF">
        <w:rPr>
          <w:szCs w:val="28"/>
        </w:rPr>
        <w:t>2016</w:t>
      </w:r>
      <w:r>
        <w:rPr>
          <w:szCs w:val="28"/>
        </w:rPr>
        <w:t xml:space="preserve"> </w:t>
      </w:r>
      <w:r w:rsidR="00E9099B" w:rsidRPr="00E9099B">
        <w:rPr>
          <w:szCs w:val="28"/>
        </w:rPr>
        <w:t xml:space="preserve"> </w:t>
      </w:r>
      <w:r w:rsidR="00E9099B">
        <w:rPr>
          <w:szCs w:val="28"/>
        </w:rPr>
        <w:t>№</w:t>
      </w:r>
      <w:r w:rsidR="00E9099B" w:rsidRPr="006F4084">
        <w:rPr>
          <w:color w:val="FF0000"/>
          <w:szCs w:val="28"/>
        </w:rPr>
        <w:t xml:space="preserve"> </w:t>
      </w:r>
      <w:r w:rsidR="00E9099B">
        <w:rPr>
          <w:color w:val="FF0000"/>
          <w:szCs w:val="28"/>
        </w:rPr>
        <w:softHyphen/>
      </w:r>
      <w:r w:rsidR="00E9099B">
        <w:rPr>
          <w:color w:val="FF0000"/>
          <w:szCs w:val="28"/>
        </w:rPr>
        <w:softHyphen/>
      </w:r>
      <w:r w:rsidR="00E9099B">
        <w:rPr>
          <w:color w:val="FF0000"/>
          <w:szCs w:val="28"/>
        </w:rPr>
        <w:softHyphen/>
      </w:r>
      <w:r>
        <w:rPr>
          <w:szCs w:val="28"/>
        </w:rPr>
        <w:t xml:space="preserve"> 531</w:t>
      </w:r>
    </w:p>
    <w:p w:rsidR="00B655DD" w:rsidRPr="006469B0" w:rsidRDefault="00B655DD" w:rsidP="00B655DD">
      <w:pPr>
        <w:jc w:val="center"/>
      </w:pPr>
    </w:p>
    <w:p w:rsidR="00E9099B" w:rsidRDefault="00E9099B" w:rsidP="00E9099B">
      <w:pPr>
        <w:pStyle w:val="a9"/>
        <w:ind w:left="0"/>
        <w:jc w:val="center"/>
        <w:rPr>
          <w:sz w:val="28"/>
          <w:szCs w:val="28"/>
        </w:rPr>
      </w:pPr>
      <w:r w:rsidRPr="00BC5301">
        <w:rPr>
          <w:sz w:val="28"/>
          <w:szCs w:val="28"/>
        </w:rPr>
        <w:t xml:space="preserve">О плане работы администрации на </w:t>
      </w:r>
      <w:r w:rsidRPr="00BC5301">
        <w:rPr>
          <w:sz w:val="28"/>
          <w:szCs w:val="28"/>
          <w:lang w:val="en-US"/>
        </w:rPr>
        <w:t>I</w:t>
      </w:r>
      <w:r w:rsidR="00DC12AF">
        <w:rPr>
          <w:sz w:val="28"/>
          <w:szCs w:val="28"/>
          <w:lang w:val="en-US"/>
        </w:rPr>
        <w:t>I</w:t>
      </w:r>
      <w:r w:rsidRPr="00BC5301">
        <w:rPr>
          <w:sz w:val="28"/>
          <w:szCs w:val="28"/>
        </w:rPr>
        <w:t xml:space="preserve"> полугодие 201</w:t>
      </w:r>
      <w:r w:rsidRPr="006F408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BC5301">
        <w:rPr>
          <w:sz w:val="28"/>
          <w:szCs w:val="28"/>
        </w:rPr>
        <w:t>года</w:t>
      </w:r>
      <w:r w:rsidR="009B6FBC" w:rsidRPr="00BC5301">
        <w:rPr>
          <w:sz w:val="28"/>
          <w:szCs w:val="28"/>
        </w:rPr>
        <w:fldChar w:fldCharType="begin"/>
      </w:r>
      <w:r w:rsidRPr="00BC5301">
        <w:rPr>
          <w:sz w:val="28"/>
          <w:szCs w:val="28"/>
        </w:rPr>
        <w:instrText xml:space="preserve"> FILLIN "О чем постановление" \* LOWER </w:instrText>
      </w:r>
      <w:r w:rsidR="009B6FBC" w:rsidRPr="00BC5301">
        <w:rPr>
          <w:sz w:val="28"/>
          <w:szCs w:val="28"/>
        </w:rPr>
        <w:fldChar w:fldCharType="end"/>
      </w:r>
      <w:r w:rsidR="009B6FBC" w:rsidRPr="00BC5301">
        <w:rPr>
          <w:sz w:val="28"/>
          <w:szCs w:val="28"/>
        </w:rPr>
        <w:fldChar w:fldCharType="begin"/>
      </w:r>
      <w:r w:rsidRPr="00BC5301">
        <w:rPr>
          <w:sz w:val="28"/>
          <w:szCs w:val="28"/>
        </w:rPr>
        <w:instrText xml:space="preserve"> FILLIN "О чем" \* LOWER </w:instrText>
      </w:r>
      <w:r w:rsidR="009B6FBC" w:rsidRPr="00BC5301">
        <w:rPr>
          <w:sz w:val="28"/>
          <w:szCs w:val="28"/>
        </w:rPr>
        <w:fldChar w:fldCharType="end"/>
      </w:r>
      <w:r w:rsidR="009B6FBC" w:rsidRPr="00BC5301">
        <w:rPr>
          <w:sz w:val="28"/>
          <w:szCs w:val="28"/>
        </w:rPr>
        <w:fldChar w:fldCharType="begin"/>
      </w:r>
      <w:r w:rsidRPr="00BC5301">
        <w:rPr>
          <w:sz w:val="28"/>
          <w:szCs w:val="28"/>
        </w:rPr>
        <w:instrText xml:space="preserve"> FILLIN  \* LOWER </w:instrText>
      </w:r>
      <w:r w:rsidR="009B6FBC" w:rsidRPr="00BC5301">
        <w:rPr>
          <w:sz w:val="28"/>
          <w:szCs w:val="28"/>
        </w:rPr>
        <w:fldChar w:fldCharType="end"/>
      </w:r>
    </w:p>
    <w:p w:rsidR="00E9099B" w:rsidRDefault="00E9099B" w:rsidP="00E9099B">
      <w:pPr>
        <w:pStyle w:val="a9"/>
        <w:ind w:left="0"/>
        <w:jc w:val="center"/>
        <w:rPr>
          <w:sz w:val="28"/>
          <w:szCs w:val="28"/>
        </w:rPr>
      </w:pPr>
    </w:p>
    <w:p w:rsidR="00E9099B" w:rsidRDefault="00E9099B" w:rsidP="00E9099B">
      <w:pPr>
        <w:pStyle w:val="a9"/>
        <w:ind w:left="0"/>
        <w:jc w:val="center"/>
        <w:rPr>
          <w:sz w:val="28"/>
          <w:szCs w:val="28"/>
        </w:rPr>
      </w:pPr>
    </w:p>
    <w:p w:rsidR="00E9099B" w:rsidRPr="006469B0" w:rsidRDefault="00E9099B" w:rsidP="00E9099B">
      <w:pPr>
        <w:pStyle w:val="a9"/>
        <w:ind w:left="0"/>
        <w:jc w:val="center"/>
        <w:rPr>
          <w:sz w:val="18"/>
        </w:rPr>
      </w:pPr>
    </w:p>
    <w:p w:rsidR="00E9099B" w:rsidRPr="006469B0" w:rsidRDefault="00E9099B" w:rsidP="00E9099B">
      <w:pPr>
        <w:ind w:firstLine="709"/>
        <w:jc w:val="both"/>
      </w:pPr>
      <w:r>
        <w:t>1. У</w:t>
      </w:r>
      <w:r w:rsidRPr="006469B0">
        <w:t xml:space="preserve">твердить План работы администрации Куйбышевского района на </w:t>
      </w:r>
      <w:r w:rsidR="00DC12AF">
        <w:rPr>
          <w:lang w:val="en-US"/>
        </w:rPr>
        <w:t>I</w:t>
      </w:r>
      <w:r>
        <w:rPr>
          <w:lang w:val="en-US"/>
        </w:rPr>
        <w:t>I</w:t>
      </w:r>
      <w:r w:rsidRPr="006469B0">
        <w:t xml:space="preserve"> полугодие 20</w:t>
      </w:r>
      <w:r>
        <w:t>1</w:t>
      </w:r>
      <w:r w:rsidRPr="006F4084">
        <w:t>6</w:t>
      </w:r>
      <w:r w:rsidRPr="006469B0">
        <w:t xml:space="preserve"> года (прилагается).</w:t>
      </w:r>
    </w:p>
    <w:p w:rsidR="00E9099B" w:rsidRPr="006469B0" w:rsidRDefault="00E9099B" w:rsidP="00E9099B">
      <w:pPr>
        <w:ind w:firstLine="709"/>
        <w:jc w:val="both"/>
      </w:pPr>
      <w:r>
        <w:t>2. </w:t>
      </w:r>
      <w:r w:rsidRPr="006469B0">
        <w:t>Заместителям главы, руководителям структурны</w:t>
      </w:r>
      <w:r>
        <w:t>х</w:t>
      </w:r>
      <w:r w:rsidRPr="006469B0">
        <w:t xml:space="preserve"> подразделени</w:t>
      </w:r>
      <w:r>
        <w:t>й</w:t>
      </w:r>
      <w:r w:rsidRPr="006469B0">
        <w:t xml:space="preserve"> администрации</w:t>
      </w:r>
      <w:r>
        <w:t xml:space="preserve"> Куйбышевского района</w:t>
      </w:r>
      <w:r w:rsidRPr="006469B0">
        <w:t xml:space="preserve"> обеспечить выполнение намеченных мероприятий.</w:t>
      </w:r>
      <w:r w:rsidR="009B6FBC">
        <w:fldChar w:fldCharType="begin"/>
      </w:r>
      <w:r>
        <w:instrText xml:space="preserve"> FILLIN " Кто подписывает постановление" \* LOWER </w:instrText>
      </w:r>
      <w:r w:rsidR="009B6FBC">
        <w:fldChar w:fldCharType="end"/>
      </w:r>
      <w:r w:rsidR="009B6FBC" w:rsidRPr="006469B0">
        <w:fldChar w:fldCharType="begin"/>
      </w:r>
      <w:r w:rsidRPr="006469B0">
        <w:instrText xml:space="preserve"> FILLIN "инициалы, Фамилия"  \* LOWER </w:instrText>
      </w:r>
      <w:r w:rsidR="009B6FBC" w:rsidRPr="006469B0">
        <w:fldChar w:fldCharType="end"/>
      </w:r>
    </w:p>
    <w:p w:rsidR="00E9099B" w:rsidRPr="006469B0" w:rsidRDefault="00E9099B" w:rsidP="00E9099B">
      <w:pPr>
        <w:pStyle w:val="a8"/>
        <w:ind w:firstLine="709"/>
      </w:pPr>
      <w:r>
        <w:t>3. Контроль  исполнения</w:t>
      </w:r>
      <w:r w:rsidRPr="006469B0">
        <w:t xml:space="preserve"> постановления оставляю за собой.</w:t>
      </w:r>
    </w:p>
    <w:p w:rsidR="00E9099B" w:rsidRPr="006469B0" w:rsidRDefault="00E9099B" w:rsidP="00E9099B">
      <w:pPr>
        <w:pStyle w:val="a8"/>
      </w:pPr>
    </w:p>
    <w:p w:rsidR="00E9099B" w:rsidRPr="006469B0" w:rsidRDefault="00E9099B" w:rsidP="00E9099B">
      <w:pPr>
        <w:pStyle w:val="a8"/>
      </w:pPr>
    </w:p>
    <w:p w:rsidR="00E9099B" w:rsidRPr="006469B0" w:rsidRDefault="00E9099B" w:rsidP="00E9099B">
      <w:pPr>
        <w:pStyle w:val="a8"/>
      </w:pPr>
    </w:p>
    <w:p w:rsidR="00E9099B" w:rsidRPr="006469B0" w:rsidRDefault="00E9099B" w:rsidP="00E9099B">
      <w:pPr>
        <w:pStyle w:val="a8"/>
      </w:pPr>
      <w:r w:rsidRPr="006469B0">
        <w:tab/>
      </w:r>
      <w:r w:rsidRPr="006469B0">
        <w:tab/>
        <w:t xml:space="preserve"> </w:t>
      </w:r>
      <w:r w:rsidRPr="006469B0">
        <w:tab/>
      </w:r>
      <w:r w:rsidRPr="006469B0">
        <w:tab/>
      </w:r>
    </w:p>
    <w:p w:rsidR="00E9099B" w:rsidRPr="006469B0" w:rsidRDefault="00E9099B" w:rsidP="00E9099B">
      <w:pPr>
        <w:pStyle w:val="a8"/>
      </w:pPr>
    </w:p>
    <w:p w:rsidR="00DC12AF" w:rsidRPr="00CF634F" w:rsidRDefault="00E9099B" w:rsidP="00E9099B">
      <w:pPr>
        <w:pStyle w:val="a8"/>
        <w:tabs>
          <w:tab w:val="clear" w:pos="7371"/>
        </w:tabs>
      </w:pPr>
      <w:r>
        <w:t xml:space="preserve"> </w:t>
      </w:r>
    </w:p>
    <w:p w:rsidR="00DC12AF" w:rsidRDefault="00DC12AF" w:rsidP="00E9099B">
      <w:pPr>
        <w:pStyle w:val="a8"/>
        <w:tabs>
          <w:tab w:val="clear" w:pos="7371"/>
        </w:tabs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E9099B" w:rsidRPr="00DC12AF" w:rsidRDefault="00E9099B" w:rsidP="00E9099B">
      <w:pPr>
        <w:pStyle w:val="a8"/>
        <w:tabs>
          <w:tab w:val="clear" w:pos="7371"/>
        </w:tabs>
      </w:pPr>
      <w:r>
        <w:t>Глав</w:t>
      </w:r>
      <w:r w:rsidR="00DC12AF">
        <w:t>ы</w:t>
      </w:r>
      <w:r w:rsidRPr="00DC12AF">
        <w:t xml:space="preserve"> </w:t>
      </w:r>
      <w:r>
        <w:t>Куйбышевского</w:t>
      </w:r>
      <w:r w:rsidRPr="00DC12AF">
        <w:t xml:space="preserve"> </w:t>
      </w:r>
      <w:r>
        <w:t>района</w:t>
      </w:r>
      <w:r w:rsidRPr="00DC12AF">
        <w:t xml:space="preserve">                  </w:t>
      </w:r>
      <w:r w:rsidRPr="00DC12AF">
        <w:tab/>
        <w:t xml:space="preserve">        </w:t>
      </w:r>
      <w:r w:rsidR="00DC12AF">
        <w:t xml:space="preserve">      </w:t>
      </w:r>
      <w:r w:rsidR="00DC12AF">
        <w:tab/>
      </w:r>
      <w:r w:rsidR="00DC12AF">
        <w:tab/>
      </w:r>
      <w:r w:rsidR="00DC12AF">
        <w:tab/>
        <w:t xml:space="preserve"> </w:t>
      </w:r>
      <w:r w:rsidRPr="00DC12AF">
        <w:t xml:space="preserve"> </w:t>
      </w:r>
      <w:r w:rsidR="00DC12AF">
        <w:t>О.В. Караваев</w:t>
      </w:r>
      <w:r w:rsidRPr="00DC12AF">
        <w:t xml:space="preserve"> </w:t>
      </w:r>
    </w:p>
    <w:p w:rsidR="00E9099B" w:rsidRPr="00DC12AF" w:rsidRDefault="00E9099B" w:rsidP="00E9099B">
      <w:pPr>
        <w:pStyle w:val="a8"/>
        <w:tabs>
          <w:tab w:val="clear" w:pos="709"/>
          <w:tab w:val="clear" w:pos="7371"/>
          <w:tab w:val="left" w:pos="4485"/>
        </w:tabs>
      </w:pPr>
      <w:r w:rsidRPr="00DC12AF">
        <w:tab/>
      </w:r>
    </w:p>
    <w:p w:rsidR="00E9099B" w:rsidRPr="00DC12AF" w:rsidRDefault="00E9099B" w:rsidP="00E9099B">
      <w:pPr>
        <w:pStyle w:val="a8"/>
      </w:pPr>
    </w:p>
    <w:p w:rsidR="00E9099B" w:rsidRPr="00DC12AF" w:rsidRDefault="00E9099B" w:rsidP="00E9099B">
      <w:pPr>
        <w:pStyle w:val="a8"/>
      </w:pPr>
    </w:p>
    <w:p w:rsidR="00E9099B" w:rsidRPr="00DC12AF" w:rsidRDefault="00E9099B" w:rsidP="00E9099B">
      <w:pPr>
        <w:pStyle w:val="a8"/>
      </w:pPr>
    </w:p>
    <w:p w:rsidR="00E9099B" w:rsidRPr="00DC12AF" w:rsidRDefault="00E9099B" w:rsidP="00E9099B">
      <w:pPr>
        <w:pStyle w:val="a8"/>
      </w:pPr>
    </w:p>
    <w:p w:rsidR="00E9099B" w:rsidRPr="00DC12AF" w:rsidRDefault="00E9099B" w:rsidP="00E9099B">
      <w:pPr>
        <w:pStyle w:val="a8"/>
      </w:pPr>
    </w:p>
    <w:p w:rsidR="00E9099B" w:rsidRPr="00DC12AF" w:rsidRDefault="00E9099B" w:rsidP="00E9099B">
      <w:pPr>
        <w:pStyle w:val="a8"/>
      </w:pPr>
    </w:p>
    <w:p w:rsidR="00E9099B" w:rsidRPr="00DC12AF" w:rsidRDefault="00E9099B" w:rsidP="00E9099B">
      <w:pPr>
        <w:pStyle w:val="a8"/>
      </w:pPr>
    </w:p>
    <w:p w:rsidR="00E9099B" w:rsidRPr="00DC12AF" w:rsidRDefault="00E9099B" w:rsidP="00E9099B">
      <w:pPr>
        <w:pStyle w:val="a8"/>
      </w:pPr>
    </w:p>
    <w:p w:rsidR="00E9099B" w:rsidRPr="00DC12AF" w:rsidRDefault="00E9099B" w:rsidP="00E9099B">
      <w:pPr>
        <w:pStyle w:val="a8"/>
      </w:pPr>
    </w:p>
    <w:p w:rsidR="00E9099B" w:rsidRDefault="00E9099B" w:rsidP="00E9099B">
      <w:pPr>
        <w:pStyle w:val="a8"/>
      </w:pPr>
    </w:p>
    <w:p w:rsidR="00DC12AF" w:rsidRPr="00DC12AF" w:rsidRDefault="00DC12AF" w:rsidP="00E9099B">
      <w:pPr>
        <w:pStyle w:val="a8"/>
      </w:pPr>
    </w:p>
    <w:p w:rsidR="00E9099B" w:rsidRPr="006F4084" w:rsidRDefault="00E9099B" w:rsidP="00E9099B">
      <w:pPr>
        <w:pStyle w:val="a8"/>
        <w:rPr>
          <w:sz w:val="20"/>
        </w:rPr>
      </w:pPr>
      <w:r>
        <w:rPr>
          <w:sz w:val="20"/>
        </w:rPr>
        <w:t>Бобровская О.М.</w:t>
      </w:r>
    </w:p>
    <w:p w:rsidR="00E9099B" w:rsidRDefault="00E9099B" w:rsidP="00E9099B">
      <w:pPr>
        <w:pStyle w:val="a8"/>
        <w:rPr>
          <w:sz w:val="20"/>
        </w:rPr>
      </w:pPr>
      <w:r>
        <w:rPr>
          <w:sz w:val="20"/>
        </w:rPr>
        <w:t xml:space="preserve">  8 (383 62) 5136</w:t>
      </w:r>
    </w:p>
    <w:p w:rsidR="00E9099B" w:rsidRDefault="00E9099B" w:rsidP="00E9099B">
      <w:pPr>
        <w:pStyle w:val="a8"/>
        <w:rPr>
          <w:sz w:val="20"/>
        </w:rPr>
      </w:pPr>
    </w:p>
    <w:p w:rsidR="006B2B23" w:rsidRDefault="006B2B23" w:rsidP="00E9099B"/>
    <w:p w:rsidR="00E9099B" w:rsidRDefault="00E9099B" w:rsidP="00E9099B">
      <w:r>
        <w:t>СОГЛАСОВАНО</w:t>
      </w:r>
    </w:p>
    <w:p w:rsidR="00E9099B" w:rsidRDefault="00E9099B" w:rsidP="00E9099B"/>
    <w:p w:rsidR="00E9099B" w:rsidRDefault="00E9099B" w:rsidP="00E9099B"/>
    <w:p w:rsidR="00E9099B" w:rsidRDefault="00E9099B" w:rsidP="00E9099B">
      <w:r>
        <w:t>Заместитель главы администрации</w:t>
      </w:r>
    </w:p>
    <w:p w:rsidR="00E9099B" w:rsidRDefault="00E9099B" w:rsidP="00E9099B">
      <w:r>
        <w:t>- начальник управления экономического</w:t>
      </w:r>
    </w:p>
    <w:p w:rsidR="00E9099B" w:rsidRDefault="00E9099B" w:rsidP="00E9099B">
      <w:r>
        <w:t>развития, труда и имущества</w:t>
      </w:r>
    </w:p>
    <w:p w:rsidR="00E9099B" w:rsidRDefault="00E9099B" w:rsidP="00E9099B">
      <w:r>
        <w:t xml:space="preserve">__________________  А.М. </w:t>
      </w:r>
      <w:proofErr w:type="spellStart"/>
      <w:r>
        <w:t>Мусатов</w:t>
      </w:r>
      <w:proofErr w:type="spellEnd"/>
    </w:p>
    <w:p w:rsidR="00E9099B" w:rsidRDefault="00E9099B" w:rsidP="00E9099B"/>
    <w:p w:rsidR="00E9099B" w:rsidRDefault="00E9099B" w:rsidP="00E9099B">
      <w:r>
        <w:t xml:space="preserve">«   </w:t>
      </w:r>
      <w:r w:rsidRPr="00E9099B">
        <w:t xml:space="preserve">   </w:t>
      </w:r>
      <w:r>
        <w:t xml:space="preserve">» </w:t>
      </w:r>
      <w:r w:rsidR="00DC12AF">
        <w:t>июля 2016</w:t>
      </w:r>
    </w:p>
    <w:p w:rsidR="00E9099B" w:rsidRDefault="00E9099B" w:rsidP="00E9099B"/>
    <w:p w:rsidR="00E9099B" w:rsidRDefault="00E9099B" w:rsidP="00E9099B">
      <w:r>
        <w:t>Заместитель главы администрации</w:t>
      </w:r>
    </w:p>
    <w:p w:rsidR="00E9099B" w:rsidRDefault="00E9099B" w:rsidP="00E9099B">
      <w:r>
        <w:t xml:space="preserve">- начальник управления строительства, </w:t>
      </w:r>
    </w:p>
    <w:p w:rsidR="00E9099B" w:rsidRDefault="00E9099B" w:rsidP="00E9099B">
      <w:r>
        <w:t>коммунального, дорожного хозяйства</w:t>
      </w:r>
    </w:p>
    <w:p w:rsidR="00E9099B" w:rsidRDefault="00E9099B" w:rsidP="00E9099B">
      <w:r>
        <w:t xml:space="preserve"> и транспорта</w:t>
      </w:r>
    </w:p>
    <w:p w:rsidR="00E9099B" w:rsidRDefault="00E9099B" w:rsidP="00E9099B">
      <w:r>
        <w:t>__________________  В.А. Конев</w:t>
      </w:r>
    </w:p>
    <w:p w:rsidR="00E9099B" w:rsidRDefault="00E9099B" w:rsidP="00E9099B"/>
    <w:p w:rsidR="00E9099B" w:rsidRDefault="00E9099B" w:rsidP="00E9099B">
      <w:r>
        <w:t xml:space="preserve">«   </w:t>
      </w:r>
      <w:r w:rsidRPr="00E9099B">
        <w:t xml:space="preserve">  </w:t>
      </w:r>
      <w:r>
        <w:t xml:space="preserve">» </w:t>
      </w:r>
      <w:r w:rsidR="00DC12AF">
        <w:t>июля</w:t>
      </w:r>
      <w:r>
        <w:t xml:space="preserve"> 201</w:t>
      </w:r>
      <w:r w:rsidR="00DC12AF">
        <w:t>6</w:t>
      </w:r>
    </w:p>
    <w:p w:rsidR="00E9099B" w:rsidRDefault="00E9099B" w:rsidP="00E9099B"/>
    <w:p w:rsidR="00E9099B" w:rsidRDefault="00E9099B" w:rsidP="00E9099B">
      <w:r>
        <w:t>Заместитель главы администрации</w:t>
      </w:r>
    </w:p>
    <w:p w:rsidR="00E9099B" w:rsidRDefault="00E9099B" w:rsidP="00E9099B"/>
    <w:p w:rsidR="00E9099B" w:rsidRDefault="00E9099B" w:rsidP="00E9099B">
      <w:r>
        <w:t xml:space="preserve">__________________  Ю.А. </w:t>
      </w:r>
      <w:proofErr w:type="spellStart"/>
      <w:proofErr w:type="gramStart"/>
      <w:r>
        <w:t>Дак</w:t>
      </w:r>
      <w:proofErr w:type="spellEnd"/>
      <w:proofErr w:type="gramEnd"/>
    </w:p>
    <w:p w:rsidR="00E9099B" w:rsidRDefault="00E9099B" w:rsidP="00E9099B"/>
    <w:p w:rsidR="00E9099B" w:rsidRDefault="00E9099B" w:rsidP="00E9099B">
      <w:r>
        <w:t xml:space="preserve">«   </w:t>
      </w:r>
      <w:r w:rsidRPr="00CF634F">
        <w:t xml:space="preserve">  </w:t>
      </w:r>
      <w:r>
        <w:t xml:space="preserve">» </w:t>
      </w:r>
      <w:r w:rsidR="00DC12AF">
        <w:t>июля</w:t>
      </w:r>
      <w:r>
        <w:t xml:space="preserve"> 201</w:t>
      </w:r>
      <w:r w:rsidR="00DC12AF">
        <w:t>6</w:t>
      </w:r>
    </w:p>
    <w:p w:rsidR="00692646" w:rsidRDefault="00692646" w:rsidP="00E9099B"/>
    <w:p w:rsidR="00692646" w:rsidRDefault="00692646" w:rsidP="00E9099B"/>
    <w:p w:rsidR="00692646" w:rsidRDefault="00692646" w:rsidP="00E9099B"/>
    <w:p w:rsidR="00692646" w:rsidRDefault="00692646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p w:rsidR="00E9099B" w:rsidRDefault="00E9099B" w:rsidP="00E9099B"/>
    <w:tbl>
      <w:tblPr>
        <w:tblpPr w:leftFromText="180" w:rightFromText="180" w:vertAnchor="text" w:horzAnchor="margin" w:tblpY="-343"/>
        <w:tblW w:w="0" w:type="auto"/>
        <w:tblLook w:val="01E0"/>
      </w:tblPr>
      <w:tblGrid>
        <w:gridCol w:w="5795"/>
        <w:gridCol w:w="4058"/>
      </w:tblGrid>
      <w:tr w:rsidR="0007538D" w:rsidRPr="00BC5301" w:rsidTr="0007538D">
        <w:tc>
          <w:tcPr>
            <w:tcW w:w="5795" w:type="dxa"/>
          </w:tcPr>
          <w:p w:rsidR="0007538D" w:rsidRPr="00BC5301" w:rsidRDefault="0007538D" w:rsidP="0007538D">
            <w:pPr>
              <w:pStyle w:val="a8"/>
              <w:tabs>
                <w:tab w:val="clear" w:pos="709"/>
                <w:tab w:val="left" w:pos="720"/>
              </w:tabs>
              <w:jc w:val="center"/>
              <w:rPr>
                <w:szCs w:val="28"/>
              </w:rPr>
            </w:pPr>
          </w:p>
        </w:tc>
        <w:tc>
          <w:tcPr>
            <w:tcW w:w="4058" w:type="dxa"/>
          </w:tcPr>
          <w:p w:rsidR="0007538D" w:rsidRDefault="0007538D" w:rsidP="0007538D">
            <w:pPr>
              <w:pStyle w:val="a8"/>
              <w:tabs>
                <w:tab w:val="clear" w:pos="709"/>
                <w:tab w:val="left" w:pos="720"/>
              </w:tabs>
              <w:jc w:val="center"/>
              <w:rPr>
                <w:szCs w:val="28"/>
              </w:rPr>
            </w:pPr>
            <w:r w:rsidRPr="00BC5301">
              <w:rPr>
                <w:szCs w:val="28"/>
              </w:rPr>
              <w:t>У</w:t>
            </w:r>
            <w:r>
              <w:rPr>
                <w:szCs w:val="28"/>
              </w:rPr>
              <w:t>ТВЕРЖДЕН</w:t>
            </w:r>
          </w:p>
          <w:p w:rsidR="0007538D" w:rsidRDefault="0007538D" w:rsidP="0007538D">
            <w:pPr>
              <w:pStyle w:val="a8"/>
              <w:tabs>
                <w:tab w:val="clear" w:pos="709"/>
                <w:tab w:val="left" w:pos="720"/>
              </w:tabs>
              <w:jc w:val="center"/>
              <w:rPr>
                <w:szCs w:val="28"/>
              </w:rPr>
            </w:pPr>
            <w:r w:rsidRPr="00BC5301">
              <w:rPr>
                <w:szCs w:val="28"/>
              </w:rPr>
              <w:t>постановлением администрации Куйбышевского района</w:t>
            </w:r>
          </w:p>
          <w:p w:rsidR="0007538D" w:rsidRPr="00CF4655" w:rsidRDefault="0007538D" w:rsidP="0007538D">
            <w:pPr>
              <w:pStyle w:val="a8"/>
              <w:tabs>
                <w:tab w:val="clear" w:pos="709"/>
              </w:tabs>
              <w:jc w:val="center"/>
              <w:rPr>
                <w:szCs w:val="28"/>
              </w:rPr>
            </w:pPr>
            <w:r w:rsidRPr="00CF4655">
              <w:rPr>
                <w:szCs w:val="28"/>
              </w:rPr>
              <w:t xml:space="preserve">от   </w:t>
            </w:r>
            <w:r>
              <w:rPr>
                <w:szCs w:val="28"/>
              </w:rPr>
              <w:t>08.07.</w:t>
            </w:r>
            <w:r w:rsidRPr="00E9099B">
              <w:rPr>
                <w:szCs w:val="28"/>
              </w:rPr>
              <w:t xml:space="preserve"> </w:t>
            </w:r>
            <w:r w:rsidRPr="00CF4655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  <w:r w:rsidRPr="00CF4655">
              <w:rPr>
                <w:szCs w:val="28"/>
              </w:rPr>
              <w:t xml:space="preserve"> № </w:t>
            </w:r>
            <w:r>
              <w:rPr>
                <w:szCs w:val="28"/>
              </w:rPr>
              <w:t>531</w:t>
            </w:r>
            <w:r w:rsidRPr="00CF4655">
              <w:rPr>
                <w:szCs w:val="28"/>
              </w:rPr>
              <w:t xml:space="preserve">                     </w:t>
            </w:r>
          </w:p>
        </w:tc>
      </w:tr>
    </w:tbl>
    <w:p w:rsidR="00E9099B" w:rsidRDefault="00E9099B" w:rsidP="00E9099B"/>
    <w:p w:rsidR="00E9099B" w:rsidRDefault="00E9099B" w:rsidP="00E9099B"/>
    <w:p w:rsidR="00251FC0" w:rsidRDefault="00251FC0" w:rsidP="00E9099B"/>
    <w:p w:rsidR="00E9099B" w:rsidRDefault="00E9099B" w:rsidP="00E9099B">
      <w:pPr>
        <w:pStyle w:val="a8"/>
        <w:ind w:left="6372"/>
        <w:rPr>
          <w:b/>
          <w:sz w:val="24"/>
        </w:rPr>
      </w:pPr>
    </w:p>
    <w:p w:rsidR="00E9099B" w:rsidRPr="00BC5301" w:rsidRDefault="00E9099B" w:rsidP="00E9099B">
      <w:pPr>
        <w:pStyle w:val="a8"/>
        <w:jc w:val="center"/>
        <w:rPr>
          <w:szCs w:val="28"/>
        </w:rPr>
      </w:pPr>
      <w:r w:rsidRPr="00BC5301">
        <w:rPr>
          <w:szCs w:val="28"/>
        </w:rPr>
        <w:t>ПЛАН</w:t>
      </w:r>
    </w:p>
    <w:p w:rsidR="00E9099B" w:rsidRPr="00BC5301" w:rsidRDefault="00E9099B" w:rsidP="00E9099B">
      <w:pPr>
        <w:pStyle w:val="a8"/>
        <w:jc w:val="center"/>
        <w:rPr>
          <w:szCs w:val="28"/>
        </w:rPr>
      </w:pPr>
      <w:r w:rsidRPr="00BC5301">
        <w:rPr>
          <w:szCs w:val="28"/>
        </w:rPr>
        <w:t xml:space="preserve">работы администрации Куйбышевского района </w:t>
      </w:r>
    </w:p>
    <w:p w:rsidR="00E9099B" w:rsidRPr="00BC5301" w:rsidRDefault="00E9099B" w:rsidP="00E9099B">
      <w:pPr>
        <w:pStyle w:val="a8"/>
        <w:jc w:val="center"/>
        <w:rPr>
          <w:szCs w:val="28"/>
        </w:rPr>
      </w:pPr>
      <w:r w:rsidRPr="00BC5301">
        <w:rPr>
          <w:szCs w:val="28"/>
        </w:rPr>
        <w:t xml:space="preserve">на </w:t>
      </w:r>
      <w:r>
        <w:rPr>
          <w:szCs w:val="28"/>
          <w:lang w:val="en-US"/>
        </w:rPr>
        <w:t>I</w:t>
      </w:r>
      <w:r w:rsidR="00341682">
        <w:rPr>
          <w:szCs w:val="28"/>
          <w:lang w:val="en-US"/>
        </w:rPr>
        <w:t>I</w:t>
      </w:r>
      <w:r w:rsidRPr="00BC5301">
        <w:rPr>
          <w:szCs w:val="28"/>
        </w:rPr>
        <w:t xml:space="preserve"> полугодие 201</w:t>
      </w:r>
      <w:r>
        <w:rPr>
          <w:szCs w:val="28"/>
        </w:rPr>
        <w:t>6</w:t>
      </w:r>
      <w:r w:rsidRPr="00BC5301">
        <w:rPr>
          <w:szCs w:val="28"/>
        </w:rPr>
        <w:t xml:space="preserve"> года</w:t>
      </w:r>
    </w:p>
    <w:p w:rsidR="00E9099B" w:rsidRDefault="00E9099B" w:rsidP="00E9099B"/>
    <w:tbl>
      <w:tblPr>
        <w:tblW w:w="17906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1"/>
        <w:gridCol w:w="39"/>
        <w:gridCol w:w="4613"/>
        <w:gridCol w:w="33"/>
        <w:gridCol w:w="1576"/>
        <w:gridCol w:w="13"/>
        <w:gridCol w:w="143"/>
        <w:gridCol w:w="1560"/>
        <w:gridCol w:w="1850"/>
        <w:gridCol w:w="1848"/>
        <w:gridCol w:w="1848"/>
        <w:gridCol w:w="1848"/>
        <w:gridCol w:w="1844"/>
        <w:gridCol w:w="20"/>
      </w:tblGrid>
      <w:tr w:rsidR="00E9099B" w:rsidRPr="003E0D15" w:rsidTr="00B740C0">
        <w:trPr>
          <w:gridAfter w:val="5"/>
          <w:wAfter w:w="7408" w:type="dxa"/>
          <w:cantSplit/>
          <w:trHeight w:val="48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 xml:space="preserve">N   </w:t>
            </w:r>
            <w:r w:rsidRPr="003E0D1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3E0D1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3E0D15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3E0D1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вопроса (проекта      </w:t>
            </w:r>
            <w:r w:rsidRPr="003E0D15">
              <w:rPr>
                <w:rFonts w:ascii="Times New Roman" w:hAnsi="Times New Roman" w:cs="Times New Roman"/>
                <w:sz w:val="22"/>
                <w:szCs w:val="22"/>
              </w:rPr>
              <w:br/>
              <w:t>правового акта, мероприятия)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 xml:space="preserve">Срок       </w:t>
            </w:r>
            <w:r w:rsidRPr="003E0D15">
              <w:rPr>
                <w:rFonts w:ascii="Times New Roman" w:hAnsi="Times New Roman" w:cs="Times New Roman"/>
                <w:sz w:val="22"/>
                <w:szCs w:val="22"/>
              </w:rPr>
              <w:br/>
              <w:t>исполнения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 xml:space="preserve">Срок     </w:t>
            </w:r>
            <w:r w:rsidRPr="003E0D15">
              <w:rPr>
                <w:rFonts w:ascii="Times New Roman" w:hAnsi="Times New Roman" w:cs="Times New Roman"/>
                <w:sz w:val="22"/>
                <w:szCs w:val="22"/>
              </w:rPr>
              <w:br/>
              <w:t>представления</w:t>
            </w:r>
            <w:r w:rsidRPr="003E0D15">
              <w:rPr>
                <w:rFonts w:ascii="Times New Roman" w:hAnsi="Times New Roman" w:cs="Times New Roman"/>
                <w:sz w:val="22"/>
                <w:szCs w:val="22"/>
              </w:rPr>
              <w:br/>
              <w:t>материалов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</w:t>
            </w:r>
            <w:r w:rsidRPr="003E0D15">
              <w:rPr>
                <w:rFonts w:ascii="Times New Roman" w:hAnsi="Times New Roman" w:cs="Times New Roman"/>
                <w:sz w:val="22"/>
                <w:szCs w:val="22"/>
              </w:rPr>
              <w:br/>
              <w:t>исполнитель, контактный телефон</w:t>
            </w:r>
          </w:p>
        </w:tc>
      </w:tr>
      <w:tr w:rsidR="00E9099B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3E0D15" w:rsidRDefault="00E9099B" w:rsidP="00B740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0D1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9099B" w:rsidRPr="003E0D15" w:rsidTr="00B740C0">
        <w:trPr>
          <w:gridAfter w:val="5"/>
          <w:wAfter w:w="7408" w:type="dxa"/>
          <w:cantSplit/>
          <w:trHeight w:val="240"/>
        </w:trPr>
        <w:tc>
          <w:tcPr>
            <w:tcW w:w="104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145729" w:rsidRDefault="00E9099B" w:rsidP="001457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5729">
              <w:rPr>
                <w:rFonts w:ascii="Times New Roman" w:hAnsi="Times New Roman" w:cs="Times New Roman"/>
                <w:b/>
                <w:sz w:val="22"/>
                <w:szCs w:val="22"/>
              </w:rPr>
              <w:t>1. Вопросы для внесения в Совет депутатов Куйбышевского района</w:t>
            </w:r>
          </w:p>
        </w:tc>
      </w:tr>
      <w:tr w:rsidR="00E9099B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 xml:space="preserve">1.1    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Внесение изменений в муниципальные нормативные правовые акты Куйбышевского района, регламентирующие вопросы управления имуществом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 мере изменения действующего законодательства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за 10 дней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Максиманова</w:t>
            </w:r>
            <w:proofErr w:type="spellEnd"/>
            <w:r w:rsidRPr="009F43B4">
              <w:rPr>
                <w:sz w:val="22"/>
                <w:szCs w:val="22"/>
              </w:rPr>
              <w:t xml:space="preserve"> Т.В. 51-659</w:t>
            </w:r>
          </w:p>
          <w:p w:rsidR="00E9099B" w:rsidRPr="009F43B4" w:rsidRDefault="00E9099B" w:rsidP="00B740C0">
            <w:pPr>
              <w:rPr>
                <w:sz w:val="22"/>
                <w:szCs w:val="22"/>
              </w:rPr>
            </w:pPr>
          </w:p>
        </w:tc>
      </w:tr>
      <w:tr w:rsidR="00CF634F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4F" w:rsidRPr="009F43B4" w:rsidRDefault="00CF634F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4F" w:rsidRPr="009F43B4" w:rsidRDefault="00CF634F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Утверждение норм градостроительного проектирования Куйбышевского района  и поселений Куйбышевского района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4F" w:rsidRPr="009F43B4" w:rsidRDefault="00CF634F" w:rsidP="00CF634F">
            <w:pPr>
              <w:jc w:val="both"/>
              <w:rPr>
                <w:sz w:val="24"/>
                <w:szCs w:val="24"/>
              </w:rPr>
            </w:pPr>
            <w:r w:rsidRPr="009F43B4">
              <w:rPr>
                <w:sz w:val="24"/>
                <w:szCs w:val="24"/>
              </w:rPr>
              <w:t>июнь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34F" w:rsidRPr="009F43B4" w:rsidRDefault="00CF634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4F" w:rsidRPr="009F43B4" w:rsidRDefault="00CF634F" w:rsidP="00B740C0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Перетокина</w:t>
            </w:r>
            <w:proofErr w:type="spellEnd"/>
            <w:r w:rsidRPr="009F43B4">
              <w:rPr>
                <w:sz w:val="22"/>
                <w:szCs w:val="22"/>
              </w:rPr>
              <w:t xml:space="preserve"> И.В.,</w:t>
            </w:r>
          </w:p>
          <w:p w:rsidR="00CF634F" w:rsidRPr="009F43B4" w:rsidRDefault="00CF634F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634F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4F" w:rsidRPr="009F43B4" w:rsidRDefault="00CF634F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4F" w:rsidRPr="009F43B4" w:rsidRDefault="00CF634F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Утверждение Положения о муниципальном земельном </w:t>
            </w:r>
            <w:proofErr w:type="gramStart"/>
            <w:r w:rsidRPr="009F43B4">
              <w:rPr>
                <w:sz w:val="22"/>
                <w:szCs w:val="22"/>
              </w:rPr>
              <w:t>контроле за</w:t>
            </w:r>
            <w:proofErr w:type="gramEnd"/>
            <w:r w:rsidRPr="009F43B4">
              <w:rPr>
                <w:sz w:val="22"/>
                <w:szCs w:val="22"/>
              </w:rPr>
              <w:t xml:space="preserve"> использованием земель на территории Куйбышевского района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4F" w:rsidRPr="009F43B4" w:rsidRDefault="00CF634F" w:rsidP="00CF634F">
            <w:pPr>
              <w:jc w:val="both"/>
              <w:rPr>
                <w:sz w:val="24"/>
                <w:szCs w:val="24"/>
              </w:rPr>
            </w:pPr>
            <w:r w:rsidRPr="009F43B4">
              <w:rPr>
                <w:sz w:val="24"/>
                <w:szCs w:val="24"/>
              </w:rPr>
              <w:t>июль-август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34F" w:rsidRPr="009F43B4" w:rsidRDefault="00CF634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4F" w:rsidRPr="009F43B4" w:rsidRDefault="00CF634F" w:rsidP="00CF634F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Перетокина</w:t>
            </w:r>
            <w:proofErr w:type="spellEnd"/>
            <w:r w:rsidRPr="009F43B4">
              <w:rPr>
                <w:sz w:val="22"/>
                <w:szCs w:val="22"/>
              </w:rPr>
              <w:t xml:space="preserve"> И.В.,</w:t>
            </w:r>
          </w:p>
          <w:p w:rsidR="00CF634F" w:rsidRPr="009F43B4" w:rsidRDefault="00CF634F" w:rsidP="00CF634F">
            <w:pPr>
              <w:rPr>
                <w:sz w:val="22"/>
                <w:szCs w:val="22"/>
              </w:rPr>
            </w:pPr>
          </w:p>
        </w:tc>
      </w:tr>
      <w:tr w:rsidR="00E9099B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CF63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CF634F" w:rsidRPr="009F43B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Передвижка денежных средств по необходимости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3F2EC6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 </w:t>
            </w:r>
            <w:r w:rsidR="003F2EC6" w:rsidRPr="009F43B4">
              <w:rPr>
                <w:sz w:val="22"/>
                <w:szCs w:val="22"/>
              </w:rPr>
              <w:t>октябрь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Гламоздина</w:t>
            </w:r>
            <w:proofErr w:type="spellEnd"/>
            <w:r w:rsidRPr="009F43B4">
              <w:rPr>
                <w:sz w:val="22"/>
                <w:szCs w:val="22"/>
              </w:rPr>
              <w:t xml:space="preserve"> Н.Г.</w:t>
            </w:r>
          </w:p>
          <w:p w:rsidR="00E9099B" w:rsidRPr="009F43B4" w:rsidRDefault="00E9099B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52-695</w:t>
            </w:r>
          </w:p>
        </w:tc>
      </w:tr>
      <w:tr w:rsidR="00E9099B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50CD8" w:rsidRPr="009F43B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050CD8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Итоги выполнения плана социально-экономического развития   за  </w:t>
            </w:r>
            <w:r w:rsidR="00050CD8" w:rsidRPr="009F43B4">
              <w:rPr>
                <w:sz w:val="22"/>
                <w:szCs w:val="22"/>
                <w:lang w:val="en-US"/>
              </w:rPr>
              <w:t>I</w:t>
            </w:r>
            <w:r w:rsidR="00050CD8" w:rsidRPr="009F43B4">
              <w:rPr>
                <w:sz w:val="22"/>
                <w:szCs w:val="22"/>
              </w:rPr>
              <w:t xml:space="preserve"> полугодие </w:t>
            </w:r>
            <w:r w:rsidRPr="009F43B4">
              <w:rPr>
                <w:sz w:val="22"/>
                <w:szCs w:val="22"/>
              </w:rPr>
              <w:t>201</w:t>
            </w:r>
            <w:r w:rsidR="00050CD8" w:rsidRPr="009F43B4">
              <w:rPr>
                <w:sz w:val="22"/>
                <w:szCs w:val="22"/>
              </w:rPr>
              <w:t>6</w:t>
            </w:r>
            <w:r w:rsidRPr="009F43B4">
              <w:rPr>
                <w:sz w:val="22"/>
                <w:szCs w:val="22"/>
              </w:rPr>
              <w:t>год</w:t>
            </w:r>
            <w:r w:rsidR="00050CD8" w:rsidRPr="009F43B4">
              <w:rPr>
                <w:sz w:val="22"/>
                <w:szCs w:val="22"/>
              </w:rPr>
              <w:t>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</w:p>
          <w:p w:rsidR="00E9099B" w:rsidRPr="009F43B4" w:rsidRDefault="00E9099B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>I</w:t>
            </w:r>
            <w:proofErr w:type="spellStart"/>
            <w:r w:rsidRPr="009F43B4">
              <w:rPr>
                <w:sz w:val="22"/>
                <w:szCs w:val="22"/>
              </w:rPr>
              <w:t>I</w:t>
            </w:r>
            <w:r w:rsidR="00050CD8" w:rsidRPr="009F43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43B4">
              <w:rPr>
                <w:sz w:val="22"/>
                <w:szCs w:val="22"/>
              </w:rPr>
              <w:t xml:space="preserve"> квартал 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за 10 дней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99B" w:rsidRPr="009F43B4" w:rsidRDefault="00E9099B" w:rsidP="00B740C0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Мусатов</w:t>
            </w:r>
            <w:proofErr w:type="spellEnd"/>
            <w:r w:rsidRPr="009F43B4">
              <w:rPr>
                <w:sz w:val="22"/>
                <w:szCs w:val="22"/>
              </w:rPr>
              <w:t xml:space="preserve"> А.М.</w:t>
            </w:r>
          </w:p>
          <w:p w:rsidR="00E9099B" w:rsidRPr="009F43B4" w:rsidRDefault="00E9099B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Осипенко А.С. </w:t>
            </w:r>
          </w:p>
          <w:p w:rsidR="00E9099B" w:rsidRPr="009F43B4" w:rsidRDefault="00E9099B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50-774</w:t>
            </w:r>
          </w:p>
        </w:tc>
      </w:tr>
      <w:tr w:rsidR="00AA1B10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050CD8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Проект прогноза  СЭР Куйбышевского района НСО на 2017 год и на плановый период 2018 и 2019 годов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 xml:space="preserve">III-IV </w:t>
            </w:r>
            <w:proofErr w:type="spellStart"/>
            <w:r w:rsidRPr="009F43B4">
              <w:rPr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за 10 дней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84506C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Мусатов</w:t>
            </w:r>
            <w:proofErr w:type="spellEnd"/>
            <w:r w:rsidRPr="009F43B4">
              <w:rPr>
                <w:sz w:val="22"/>
                <w:szCs w:val="22"/>
              </w:rPr>
              <w:t xml:space="preserve"> А.М.</w:t>
            </w:r>
          </w:p>
          <w:p w:rsidR="00AA1B10" w:rsidRPr="009F43B4" w:rsidRDefault="00AA1B10" w:rsidP="0084506C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Осипенко А.С. </w:t>
            </w:r>
          </w:p>
          <w:p w:rsidR="00AA1B10" w:rsidRPr="009F43B4" w:rsidRDefault="00AA1B10" w:rsidP="0084506C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50-774</w:t>
            </w:r>
          </w:p>
        </w:tc>
      </w:tr>
      <w:tr w:rsidR="00AA1B10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Подготовка проекта решения о внесении изменений в Устав Куйбышевского района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4 квартал  2016 года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 xml:space="preserve">4 квартал  2016 года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Попова М.А.</w:t>
            </w:r>
          </w:p>
          <w:p w:rsidR="00AA1B10" w:rsidRPr="009F43B4" w:rsidRDefault="00AA1B10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AA1B10" w:rsidRPr="003E0D15" w:rsidTr="003976C9">
        <w:trPr>
          <w:gridAfter w:val="5"/>
          <w:wAfter w:w="7408" w:type="dxa"/>
          <w:cantSplit/>
          <w:trHeight w:val="2817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1.7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562" w:rsidRDefault="00AA1B10" w:rsidP="00B740C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Подведение итогов работы управления за </w:t>
            </w:r>
            <w:r w:rsidRPr="009F43B4">
              <w:rPr>
                <w:sz w:val="22"/>
                <w:szCs w:val="22"/>
                <w:lang w:val="en-US"/>
              </w:rPr>
              <w:t>I</w:t>
            </w:r>
            <w:r w:rsidRPr="009F43B4">
              <w:rPr>
                <w:sz w:val="22"/>
                <w:szCs w:val="22"/>
              </w:rPr>
              <w:t xml:space="preserve"> полугодие 2016г.</w:t>
            </w:r>
          </w:p>
          <w:p w:rsidR="00AA1B10" w:rsidRPr="006B2562" w:rsidRDefault="00AA1B10" w:rsidP="006B2562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F43B4">
              <w:rPr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В. А. Конев</w:t>
            </w:r>
          </w:p>
          <w:p w:rsidR="00AA1B10" w:rsidRPr="009F43B4" w:rsidRDefault="00AA1B10" w:rsidP="00B740C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Г. А. </w:t>
            </w:r>
            <w:proofErr w:type="spellStart"/>
            <w:r w:rsidRPr="009F43B4">
              <w:rPr>
                <w:sz w:val="22"/>
                <w:szCs w:val="22"/>
              </w:rPr>
              <w:t>Летов</w:t>
            </w:r>
            <w:proofErr w:type="spellEnd"/>
          </w:p>
          <w:p w:rsidR="00E26C11" w:rsidRPr="009F43B4" w:rsidRDefault="00E26C11" w:rsidP="00B740C0">
            <w:pPr>
              <w:jc w:val="both"/>
              <w:rPr>
                <w:sz w:val="22"/>
                <w:szCs w:val="22"/>
              </w:rPr>
            </w:pPr>
          </w:p>
        </w:tc>
      </w:tr>
      <w:tr w:rsidR="00AA1B10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lastRenderedPageBreak/>
              <w:t>1.8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Разработка мероприятий по реализации:</w:t>
            </w:r>
          </w:p>
          <w:p w:rsidR="00AA1B10" w:rsidRPr="009F43B4" w:rsidRDefault="00AA1B10" w:rsidP="00B740C0">
            <w:pPr>
              <w:numPr>
                <w:ilvl w:val="0"/>
                <w:numId w:val="2"/>
              </w:numPr>
              <w:tabs>
                <w:tab w:val="clear" w:pos="784"/>
                <w:tab w:val="num" w:pos="260"/>
              </w:tabs>
              <w:ind w:left="260" w:hanging="260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национальной программы «Доступное и комфортное жильё»</w:t>
            </w:r>
          </w:p>
          <w:p w:rsidR="00AA1B10" w:rsidRPr="009F43B4" w:rsidRDefault="00AA1B10" w:rsidP="00B740C0">
            <w:pPr>
              <w:numPr>
                <w:ilvl w:val="0"/>
                <w:numId w:val="2"/>
              </w:numPr>
              <w:tabs>
                <w:tab w:val="clear" w:pos="784"/>
                <w:tab w:val="num" w:pos="260"/>
              </w:tabs>
              <w:ind w:left="260" w:hanging="260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областной целевой программы «Чистая  вода»</w:t>
            </w:r>
          </w:p>
          <w:p w:rsidR="00AA1B10" w:rsidRPr="009F43B4" w:rsidRDefault="00AA1B10" w:rsidP="00B740C0">
            <w:pPr>
              <w:numPr>
                <w:ilvl w:val="0"/>
                <w:numId w:val="2"/>
              </w:numPr>
              <w:tabs>
                <w:tab w:val="clear" w:pos="784"/>
                <w:tab w:val="num" w:pos="260"/>
              </w:tabs>
              <w:ind w:left="260" w:hanging="260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областной целевой программы «Газификация Новосибирской области»</w:t>
            </w:r>
          </w:p>
          <w:p w:rsidR="00AA1B10" w:rsidRPr="009F43B4" w:rsidRDefault="00AA1B10" w:rsidP="00B740C0">
            <w:pPr>
              <w:numPr>
                <w:ilvl w:val="0"/>
                <w:numId w:val="2"/>
              </w:numPr>
              <w:tabs>
                <w:tab w:val="clear" w:pos="784"/>
                <w:tab w:val="num" w:pos="260"/>
              </w:tabs>
              <w:ind w:left="260" w:hanging="260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областной целевой программы «Переселение граждан проживающих в Новосибирской области из аварийного  ветхого жилья»</w:t>
            </w:r>
          </w:p>
          <w:p w:rsidR="00AA1B10" w:rsidRPr="009F43B4" w:rsidRDefault="00AA1B10" w:rsidP="00B740C0">
            <w:pPr>
              <w:numPr>
                <w:ilvl w:val="0"/>
                <w:numId w:val="2"/>
              </w:numPr>
              <w:tabs>
                <w:tab w:val="clear" w:pos="784"/>
                <w:tab w:val="num" w:pos="260"/>
              </w:tabs>
              <w:ind w:left="260" w:hanging="260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федеральной целевой программы «Энергосбережение»</w:t>
            </w:r>
          </w:p>
          <w:p w:rsidR="00AA1B10" w:rsidRPr="009F43B4" w:rsidRDefault="00AA1B10" w:rsidP="00B740C0">
            <w:pPr>
              <w:numPr>
                <w:ilvl w:val="0"/>
                <w:numId w:val="2"/>
              </w:numPr>
              <w:tabs>
                <w:tab w:val="clear" w:pos="784"/>
                <w:tab w:val="num" w:pos="260"/>
              </w:tabs>
              <w:ind w:left="260" w:hanging="260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подпрограммы «Безопасность жилищно-коммунального хозяйства»  государственной программы Новосибирской области «Жилищно-коммунальное хозяйство Новосибирской области в 2015-2010 годах»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 xml:space="preserve">III-IV </w:t>
            </w:r>
            <w:proofErr w:type="spellStart"/>
            <w:r w:rsidRPr="009F43B4">
              <w:rPr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В. А. Конев</w:t>
            </w:r>
          </w:p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Г.А. </w:t>
            </w:r>
            <w:proofErr w:type="spellStart"/>
            <w:r w:rsidRPr="009F43B4">
              <w:rPr>
                <w:sz w:val="22"/>
                <w:szCs w:val="22"/>
              </w:rPr>
              <w:t>Летов</w:t>
            </w:r>
            <w:proofErr w:type="spellEnd"/>
          </w:p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С.Ф. </w:t>
            </w:r>
            <w:proofErr w:type="spellStart"/>
            <w:r w:rsidRPr="009F43B4">
              <w:rPr>
                <w:sz w:val="22"/>
                <w:szCs w:val="22"/>
              </w:rPr>
              <w:t>Ильюхин</w:t>
            </w:r>
            <w:proofErr w:type="spellEnd"/>
          </w:p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Н.С.Афанасьева</w:t>
            </w:r>
          </w:p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О.А. Вишнякова</w:t>
            </w:r>
          </w:p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Т.Г. </w:t>
            </w:r>
            <w:proofErr w:type="spellStart"/>
            <w:r w:rsidRPr="009F43B4">
              <w:rPr>
                <w:sz w:val="22"/>
                <w:szCs w:val="22"/>
              </w:rPr>
              <w:t>Синюгина</w:t>
            </w:r>
            <w:proofErr w:type="spellEnd"/>
          </w:p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Н. А. Сотникова</w:t>
            </w:r>
          </w:p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Г.Н. </w:t>
            </w:r>
            <w:proofErr w:type="spellStart"/>
            <w:r w:rsidRPr="009F43B4">
              <w:rPr>
                <w:sz w:val="22"/>
                <w:szCs w:val="22"/>
              </w:rPr>
              <w:t>Смолянченко</w:t>
            </w:r>
            <w:proofErr w:type="spellEnd"/>
          </w:p>
        </w:tc>
      </w:tr>
      <w:tr w:rsidR="00AA1B10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9F43B4">
              <w:rPr>
                <w:sz w:val="22"/>
                <w:szCs w:val="22"/>
              </w:rPr>
              <w:t>1.</w:t>
            </w:r>
            <w:r w:rsidRPr="009F43B4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Работа по программе перспективного развития предприятий ЖКХ района в плане реформирования ЖКХ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 xml:space="preserve">III-IV </w:t>
            </w:r>
            <w:proofErr w:type="spellStart"/>
            <w:r w:rsidRPr="009F43B4">
              <w:rPr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В. А. Конев</w:t>
            </w:r>
          </w:p>
          <w:p w:rsidR="00AA1B10" w:rsidRPr="009F43B4" w:rsidRDefault="00AA1B10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Г. А. </w:t>
            </w:r>
            <w:proofErr w:type="spellStart"/>
            <w:r w:rsidRPr="009F43B4">
              <w:rPr>
                <w:sz w:val="22"/>
                <w:szCs w:val="22"/>
              </w:rPr>
              <w:t>Летов</w:t>
            </w:r>
            <w:proofErr w:type="spellEnd"/>
          </w:p>
        </w:tc>
      </w:tr>
      <w:tr w:rsidR="00AA1B10" w:rsidRPr="003E0D15" w:rsidTr="00B740C0">
        <w:trPr>
          <w:gridAfter w:val="5"/>
          <w:wAfter w:w="7408" w:type="dxa"/>
          <w:cantSplit/>
          <w:trHeight w:val="215"/>
        </w:trPr>
        <w:tc>
          <w:tcPr>
            <w:tcW w:w="104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2620E2">
            <w:pPr>
              <w:jc w:val="center"/>
              <w:rPr>
                <w:b/>
                <w:sz w:val="22"/>
                <w:szCs w:val="22"/>
              </w:rPr>
            </w:pPr>
          </w:p>
          <w:p w:rsidR="00AA1B10" w:rsidRPr="009F43B4" w:rsidRDefault="00AA1B10" w:rsidP="002620E2">
            <w:pPr>
              <w:jc w:val="center"/>
              <w:rPr>
                <w:b/>
                <w:sz w:val="22"/>
                <w:szCs w:val="22"/>
              </w:rPr>
            </w:pPr>
            <w:r w:rsidRPr="009F43B4">
              <w:rPr>
                <w:b/>
                <w:sz w:val="22"/>
                <w:szCs w:val="22"/>
              </w:rPr>
              <w:t>2. Подготовка проектов правовых актов Главы Куйбышевского района</w:t>
            </w:r>
          </w:p>
          <w:p w:rsidR="00AA1B10" w:rsidRPr="009F43B4" w:rsidRDefault="00AA1B10" w:rsidP="002620E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A1B10" w:rsidRPr="003E0D15" w:rsidTr="00B740C0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</w:rPr>
            </w:pPr>
            <w:r w:rsidRPr="009F43B4">
              <w:rPr>
                <w:sz w:val="24"/>
                <w:szCs w:val="24"/>
              </w:rPr>
              <w:t>2.1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jc w:val="both"/>
              <w:rPr>
                <w:sz w:val="22"/>
                <w:szCs w:val="22"/>
                <w:highlight w:val="yellow"/>
              </w:rPr>
            </w:pPr>
            <w:r w:rsidRPr="009F43B4">
              <w:rPr>
                <w:sz w:val="22"/>
                <w:szCs w:val="22"/>
              </w:rPr>
              <w:t>Распоряжение администрации Куйбышевского района «О направлении денежных средств» (по программе ФЦП «Жилище» на 2011-2015годы, подпрограмма «Обеспечение жильем молодых семей»)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jc w:val="center"/>
              <w:rPr>
                <w:sz w:val="22"/>
                <w:szCs w:val="22"/>
              </w:rPr>
            </w:pPr>
            <w:proofErr w:type="gramStart"/>
            <w:r w:rsidRPr="009F43B4">
              <w:rPr>
                <w:sz w:val="22"/>
                <w:szCs w:val="22"/>
              </w:rPr>
              <w:t>по мере поступления средств из областного и федерального бюджетов</w:t>
            </w:r>
            <w:proofErr w:type="gramEnd"/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jc w:val="center"/>
              <w:rPr>
                <w:sz w:val="22"/>
                <w:szCs w:val="22"/>
              </w:rPr>
            </w:pPr>
            <w:proofErr w:type="gramStart"/>
            <w:r w:rsidRPr="009F43B4">
              <w:rPr>
                <w:sz w:val="22"/>
                <w:szCs w:val="22"/>
              </w:rPr>
              <w:t>по мере поступления средств из областного и федерального бюджетов</w:t>
            </w:r>
            <w:proofErr w:type="gramEnd"/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Шапошникова О.В.,</w:t>
            </w:r>
          </w:p>
          <w:p w:rsidR="00AA1B10" w:rsidRPr="009F43B4" w:rsidRDefault="00AA1B10" w:rsidP="0084506C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66 - 293</w:t>
            </w:r>
          </w:p>
        </w:tc>
      </w:tr>
      <w:tr w:rsidR="00AA1B10" w:rsidRPr="003E0D15" w:rsidTr="0084506C">
        <w:trPr>
          <w:gridAfter w:val="5"/>
          <w:wAfter w:w="7408" w:type="dxa"/>
          <w:cantSplit/>
          <w:trHeight w:val="21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</w:rPr>
            </w:pPr>
            <w:r w:rsidRPr="009F43B4">
              <w:rPr>
                <w:sz w:val="24"/>
                <w:szCs w:val="24"/>
              </w:rPr>
              <w:t>2.2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8450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Распоряжение администрации Куйбышевского района о проведении мероприятия, посвященного  празднованию Дня Государственного флага Российской Федерации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1040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22 августа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1040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14 августа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1040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Семина Н.Б.</w:t>
            </w:r>
          </w:p>
          <w:p w:rsidR="00AA1B10" w:rsidRPr="009F43B4" w:rsidRDefault="00AA1B10" w:rsidP="001040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66-848</w:t>
            </w:r>
          </w:p>
        </w:tc>
      </w:tr>
      <w:tr w:rsidR="00AA1B10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</w:rPr>
            </w:pPr>
            <w:r w:rsidRPr="009F43B4">
              <w:rPr>
                <w:sz w:val="24"/>
                <w:szCs w:val="24"/>
              </w:rPr>
              <w:t>2.3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Распоряжение «Об организации и проведении велопробега «Наш флаг - наша гордость», посвящённого Дню Государственного флага РФ»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август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август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Баталова Е.С.,</w:t>
            </w:r>
          </w:p>
          <w:p w:rsidR="00AA1B10" w:rsidRPr="009F43B4" w:rsidRDefault="00AA1B10" w:rsidP="00104059">
            <w:pPr>
              <w:jc w:val="both"/>
              <w:rPr>
                <w:sz w:val="22"/>
                <w:szCs w:val="22"/>
                <w:highlight w:val="yellow"/>
              </w:rPr>
            </w:pPr>
            <w:r w:rsidRPr="009F43B4">
              <w:rPr>
                <w:sz w:val="22"/>
                <w:szCs w:val="22"/>
              </w:rPr>
              <w:t>66-293</w:t>
            </w:r>
          </w:p>
        </w:tc>
      </w:tr>
      <w:tr w:rsidR="00AA1B10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</w:rPr>
            </w:pPr>
            <w:r w:rsidRPr="009F43B4">
              <w:rPr>
                <w:sz w:val="24"/>
                <w:szCs w:val="24"/>
              </w:rPr>
              <w:t>2.4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Распоряжение о подготовке и проведении Кросса нации.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сентябрь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До 20 сентября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Семина Н.Б.</w:t>
            </w:r>
          </w:p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66-848</w:t>
            </w:r>
            <w:bookmarkStart w:id="0" w:name="_GoBack"/>
            <w:bookmarkEnd w:id="0"/>
          </w:p>
        </w:tc>
      </w:tr>
      <w:tr w:rsidR="00AA1B10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  <w:lang w:val="en-US"/>
              </w:rPr>
            </w:pPr>
            <w:r w:rsidRPr="009F43B4">
              <w:rPr>
                <w:sz w:val="24"/>
                <w:szCs w:val="24"/>
              </w:rPr>
              <w:t>2.</w:t>
            </w:r>
            <w:r w:rsidRPr="009F43B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Постановление «Об утверждении списка стипендиатов Главы Куйбышевского района»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сентябрь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сентябрь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Шапошникова О.В.</w:t>
            </w:r>
          </w:p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66 - 293</w:t>
            </w:r>
          </w:p>
        </w:tc>
      </w:tr>
      <w:tr w:rsidR="00AA1B10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  <w:lang w:val="en-US"/>
              </w:rPr>
            </w:pPr>
            <w:r w:rsidRPr="009F43B4">
              <w:rPr>
                <w:sz w:val="24"/>
                <w:szCs w:val="24"/>
              </w:rPr>
              <w:t>2.</w:t>
            </w:r>
            <w:r w:rsidRPr="009F43B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Постановление «Об утверждении списка стипендиатов им. А.П. Смирнова»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сентябрь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сентябрь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</w:p>
        </w:tc>
      </w:tr>
      <w:tr w:rsidR="00AA1B10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  <w:lang w:val="en-US"/>
              </w:rPr>
            </w:pPr>
            <w:r w:rsidRPr="009F43B4">
              <w:rPr>
                <w:sz w:val="24"/>
                <w:szCs w:val="24"/>
              </w:rPr>
              <w:t>2.</w:t>
            </w:r>
            <w:r w:rsidRPr="009F43B4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Распоряжение «О проведении районного мероприятия «День призывника»»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октябрь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до 20 октября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Баталова Е.С.</w:t>
            </w:r>
          </w:p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66 - 293</w:t>
            </w:r>
          </w:p>
        </w:tc>
      </w:tr>
      <w:tr w:rsidR="00AA1B10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2"/>
                <w:szCs w:val="22"/>
                <w:lang w:val="en-US"/>
              </w:rPr>
            </w:pPr>
            <w:r w:rsidRPr="009F43B4">
              <w:rPr>
                <w:sz w:val="22"/>
                <w:szCs w:val="22"/>
                <w:lang w:val="en-US"/>
              </w:rPr>
              <w:t>2.8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D351C6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Подготовка постановлений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постоянно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постоянно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Специалисты отдела опеки и попечительства</w:t>
            </w:r>
          </w:p>
          <w:p w:rsidR="00AA1B10" w:rsidRPr="009F43B4" w:rsidRDefault="00AA1B10" w:rsidP="0010405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51-989</w:t>
            </w:r>
          </w:p>
        </w:tc>
      </w:tr>
      <w:tr w:rsidR="00AA1B10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  <w:lang w:val="en-US"/>
              </w:rPr>
            </w:pPr>
            <w:r w:rsidRPr="009F43B4">
              <w:rPr>
                <w:sz w:val="24"/>
                <w:szCs w:val="24"/>
                <w:lang w:val="en-US"/>
              </w:rPr>
              <w:t>2.9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AA1B10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Подготовка правовых актов по экономическим вопросам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AA1B1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3-4</w:t>
            </w:r>
            <w:r w:rsidRPr="009F43B4">
              <w:rPr>
                <w:sz w:val="22"/>
                <w:szCs w:val="22"/>
                <w:lang w:val="en-US"/>
              </w:rPr>
              <w:t xml:space="preserve"> </w:t>
            </w:r>
            <w:r w:rsidRPr="009F43B4">
              <w:rPr>
                <w:sz w:val="22"/>
                <w:szCs w:val="22"/>
              </w:rPr>
              <w:t xml:space="preserve">квартал 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jc w:val="both"/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AA1B1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Осипенко А.С. </w:t>
            </w:r>
          </w:p>
          <w:p w:rsidR="00AA1B10" w:rsidRPr="009F43B4" w:rsidRDefault="00AA1B10" w:rsidP="00AA1B1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50-774</w:t>
            </w:r>
          </w:p>
        </w:tc>
      </w:tr>
      <w:tr w:rsidR="00AA1B10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  <w:lang w:val="en-US"/>
              </w:rPr>
            </w:pPr>
            <w:r w:rsidRPr="009F43B4">
              <w:rPr>
                <w:sz w:val="24"/>
                <w:szCs w:val="24"/>
                <w:lang w:val="en-US"/>
              </w:rPr>
              <w:lastRenderedPageBreak/>
              <w:t>2.10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AA1B10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Подготовка правовых актов по вопросам охраны окружающей среды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AA1B1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3-4</w:t>
            </w:r>
            <w:r w:rsidRPr="009F43B4">
              <w:rPr>
                <w:sz w:val="22"/>
                <w:szCs w:val="22"/>
                <w:lang w:val="en-US"/>
              </w:rPr>
              <w:t xml:space="preserve"> </w:t>
            </w:r>
            <w:r w:rsidRPr="009F43B4">
              <w:rPr>
                <w:sz w:val="22"/>
                <w:szCs w:val="22"/>
              </w:rPr>
              <w:t>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jc w:val="both"/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AA1B1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Осипенко А.С. </w:t>
            </w:r>
          </w:p>
          <w:p w:rsidR="00AA1B10" w:rsidRPr="009F43B4" w:rsidRDefault="00AA1B10" w:rsidP="00AA1B1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50-774</w:t>
            </w:r>
          </w:p>
        </w:tc>
      </w:tr>
      <w:tr w:rsidR="00AA1B10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2.11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Подготовка правовых актов по трудовым вопросам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jc w:val="both"/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 xml:space="preserve">Обухов А.В. </w:t>
            </w:r>
          </w:p>
          <w:p w:rsidR="00AA1B10" w:rsidRPr="009F43B4" w:rsidRDefault="00AA1B10" w:rsidP="00AA1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AA1B10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2.12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Разработка иных правовых актов по вопросам деятельности управления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jc w:val="both"/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AA1B1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Осипенко А.С. </w:t>
            </w:r>
          </w:p>
          <w:p w:rsidR="00AA1B10" w:rsidRPr="009F43B4" w:rsidRDefault="00AA1B10" w:rsidP="00AA1B10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50-774</w:t>
            </w:r>
          </w:p>
          <w:p w:rsidR="00AA1B10" w:rsidRPr="009F43B4" w:rsidRDefault="00AA1B10" w:rsidP="00AA1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AA1B10" w:rsidRPr="009F43B4" w:rsidRDefault="00AA1B10" w:rsidP="00AA1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AA1B10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B10" w:rsidRPr="009F43B4" w:rsidRDefault="00AA1B10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1B10" w:rsidRPr="009F43B4" w:rsidRDefault="00AA1B10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1B10" w:rsidRPr="009F43B4" w:rsidRDefault="00AA1B10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1B10" w:rsidRPr="009F43B4" w:rsidRDefault="00AA1B10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2.13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61055C">
            <w:pPr>
              <w:pStyle w:val="21"/>
              <w:ind w:left="0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Подготовка муниципальных правовых актов регламентирующих вопросы управления имуществом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9F43B4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3</w:t>
            </w:r>
            <w:r w:rsidR="00AA1B10" w:rsidRPr="009F43B4">
              <w:rPr>
                <w:sz w:val="22"/>
                <w:szCs w:val="22"/>
              </w:rPr>
              <w:t>-4</w:t>
            </w:r>
            <w:r w:rsidR="00AA1B10" w:rsidRPr="009F43B4">
              <w:rPr>
                <w:sz w:val="22"/>
                <w:szCs w:val="22"/>
                <w:lang w:val="en-US"/>
              </w:rPr>
              <w:t xml:space="preserve"> </w:t>
            </w:r>
            <w:r w:rsidR="00AA1B10" w:rsidRPr="009F43B4">
              <w:rPr>
                <w:sz w:val="22"/>
                <w:szCs w:val="22"/>
              </w:rPr>
              <w:t>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610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10" w:rsidRPr="009F43B4" w:rsidRDefault="00AA1B10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Максиманова</w:t>
            </w:r>
            <w:proofErr w:type="spellEnd"/>
            <w:r w:rsidRPr="009F43B4">
              <w:rPr>
                <w:sz w:val="22"/>
                <w:szCs w:val="22"/>
              </w:rPr>
              <w:t xml:space="preserve"> Т.В. 51-659</w:t>
            </w:r>
          </w:p>
          <w:p w:rsidR="00AA1B10" w:rsidRPr="009F43B4" w:rsidRDefault="00AA1B10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Калиниченко И.Н. 50-933</w:t>
            </w:r>
          </w:p>
          <w:p w:rsidR="00AA1B10" w:rsidRPr="009F43B4" w:rsidRDefault="00AA1B10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Романенко О.С.</w:t>
            </w:r>
          </w:p>
          <w:p w:rsidR="00AA1B10" w:rsidRPr="009F43B4" w:rsidRDefault="00AA1B10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Бочкарев А.А. </w:t>
            </w:r>
          </w:p>
          <w:p w:rsidR="00AA1B10" w:rsidRPr="009F43B4" w:rsidRDefault="00AA1B10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50-780</w:t>
            </w:r>
          </w:p>
        </w:tc>
      </w:tr>
      <w:tr w:rsidR="00AF58C5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2.1</w:t>
            </w:r>
            <w:r w:rsidR="0061055C" w:rsidRPr="009F43B4">
              <w:rPr>
                <w:sz w:val="22"/>
                <w:szCs w:val="22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Оформление правоустанавливающих документов о предоставлении земельных участков, находящихся в собственности Куйбышевского района  в аренду и собственность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>II</w:t>
            </w:r>
            <w:r w:rsidRPr="009F43B4"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Перетокина</w:t>
            </w:r>
            <w:proofErr w:type="spellEnd"/>
            <w:r w:rsidRPr="009F43B4">
              <w:rPr>
                <w:sz w:val="22"/>
                <w:szCs w:val="22"/>
              </w:rPr>
              <w:t xml:space="preserve"> И.В.,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Костина Т.Ю.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51-744</w:t>
            </w:r>
          </w:p>
        </w:tc>
      </w:tr>
      <w:tr w:rsidR="00AF58C5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2.1</w:t>
            </w:r>
            <w:r w:rsidR="0061055C" w:rsidRPr="009F43B4">
              <w:rPr>
                <w:sz w:val="22"/>
                <w:szCs w:val="22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Утверждение градостроительных планов земельных участков, выдача разрешений на строительство, разрешения на ввод объектов в эксплуатацию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>II</w:t>
            </w:r>
            <w:r w:rsidRPr="009F43B4"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Костина Т.Ю.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Меснянкина</w:t>
            </w:r>
            <w:proofErr w:type="spellEnd"/>
            <w:r w:rsidRPr="009F43B4">
              <w:rPr>
                <w:sz w:val="22"/>
                <w:szCs w:val="22"/>
              </w:rPr>
              <w:t xml:space="preserve"> М.В.,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51-744</w:t>
            </w:r>
          </w:p>
        </w:tc>
      </w:tr>
      <w:tr w:rsidR="00AF58C5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2.1</w:t>
            </w:r>
            <w:r w:rsidR="0061055C" w:rsidRPr="009F43B4">
              <w:rPr>
                <w:sz w:val="22"/>
                <w:szCs w:val="22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Подготовка правовых актов об утверждении схем расположения земельных участков, находящихся в собственности Куйбышевского района,  на кадастровом плане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>II</w:t>
            </w:r>
            <w:r w:rsidRPr="009F43B4"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Меснянкина</w:t>
            </w:r>
            <w:proofErr w:type="spellEnd"/>
            <w:r w:rsidRPr="009F43B4">
              <w:rPr>
                <w:sz w:val="22"/>
                <w:szCs w:val="22"/>
              </w:rPr>
              <w:t xml:space="preserve"> М.В.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51-744</w:t>
            </w:r>
          </w:p>
        </w:tc>
      </w:tr>
      <w:tr w:rsidR="00AF58C5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2.1</w:t>
            </w:r>
            <w:r w:rsidR="0061055C" w:rsidRPr="009F43B4">
              <w:rPr>
                <w:sz w:val="22"/>
                <w:szCs w:val="22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Разработка иных правовых актов по вопросам деятельности отдела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>II</w:t>
            </w:r>
            <w:r w:rsidRPr="009F43B4"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Перетокина</w:t>
            </w:r>
            <w:proofErr w:type="spellEnd"/>
            <w:r w:rsidRPr="009F43B4">
              <w:rPr>
                <w:sz w:val="22"/>
                <w:szCs w:val="22"/>
              </w:rPr>
              <w:t xml:space="preserve"> И.В.,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Костина Т.Ю.,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Меснянкина</w:t>
            </w:r>
            <w:proofErr w:type="spellEnd"/>
            <w:r w:rsidRPr="009F43B4">
              <w:rPr>
                <w:sz w:val="22"/>
                <w:szCs w:val="22"/>
              </w:rPr>
              <w:t xml:space="preserve"> М.В.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51-744</w:t>
            </w:r>
          </w:p>
        </w:tc>
      </w:tr>
      <w:tr w:rsidR="00AF58C5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  <w:r w:rsidR="0061055C" w:rsidRPr="009F43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Подготовка и утверждение административных регламентов:</w:t>
            </w:r>
          </w:p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- Выдача разрешения на строительство,</w:t>
            </w:r>
          </w:p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-Внесение изменений в разрешение на строительство,</w:t>
            </w:r>
          </w:p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- Продление срока действия разрешения на строительство,</w:t>
            </w:r>
          </w:p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- Выдача разрешения на ввод объекта в эксплуатацию,</w:t>
            </w:r>
          </w:p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- Предоставление разрешения на отклонение от предельных параметров разрешенного строительства, реконструкции объектов капитального строительства,</w:t>
            </w:r>
          </w:p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- Подготовка и утверждение градостроительного плана земельного участка в виде отдельного документа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>II</w:t>
            </w:r>
            <w:r w:rsidRPr="009F43B4"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Перетокина</w:t>
            </w:r>
            <w:proofErr w:type="spellEnd"/>
            <w:r w:rsidRPr="009F43B4">
              <w:rPr>
                <w:sz w:val="22"/>
                <w:szCs w:val="22"/>
              </w:rPr>
              <w:t xml:space="preserve"> И.В.,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Костина Т.Ю.,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Меснянкина</w:t>
            </w:r>
            <w:proofErr w:type="spellEnd"/>
            <w:r w:rsidRPr="009F43B4">
              <w:rPr>
                <w:sz w:val="22"/>
                <w:szCs w:val="22"/>
              </w:rPr>
              <w:t xml:space="preserve"> М.В.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51-744</w:t>
            </w:r>
          </w:p>
        </w:tc>
      </w:tr>
      <w:tr w:rsidR="00AF58C5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  <w:r w:rsidR="0061055C" w:rsidRPr="009F43B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pStyle w:val="21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Подготовка нормативно-правовых актов о проведении муниципального земельного контроля в отношении физических и юридических лиц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  <w:lang w:val="en-US"/>
              </w:rPr>
              <w:t>II</w:t>
            </w:r>
            <w:r w:rsidRPr="009F43B4"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Перетокина</w:t>
            </w:r>
            <w:proofErr w:type="spellEnd"/>
            <w:r w:rsidRPr="009F43B4">
              <w:rPr>
                <w:sz w:val="22"/>
                <w:szCs w:val="22"/>
              </w:rPr>
              <w:t xml:space="preserve"> И.В.,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Костина Т.Ю.,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Меснянкина</w:t>
            </w:r>
            <w:proofErr w:type="spellEnd"/>
            <w:r w:rsidRPr="009F43B4">
              <w:rPr>
                <w:sz w:val="22"/>
                <w:szCs w:val="22"/>
              </w:rPr>
              <w:t xml:space="preserve"> М.В.,</w:t>
            </w:r>
          </w:p>
          <w:p w:rsidR="00AF58C5" w:rsidRPr="009F43B4" w:rsidRDefault="00AF58C5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51-744</w:t>
            </w:r>
          </w:p>
        </w:tc>
      </w:tr>
      <w:tr w:rsidR="00AF58C5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61055C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2.20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61055C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Постановления об определении поставщиков (подрядчиков, исполнителей)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61055C" w:rsidP="00B740C0">
            <w:pPr>
              <w:jc w:val="center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Июль-декабрь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8C5" w:rsidRPr="009F43B4" w:rsidRDefault="00AF58C5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8C5" w:rsidRPr="009F43B4" w:rsidRDefault="0061055C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Квашнина Е.А.,</w:t>
            </w:r>
          </w:p>
          <w:p w:rsidR="0061055C" w:rsidRPr="009F43B4" w:rsidRDefault="0061055C" w:rsidP="00B740C0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Стриканова</w:t>
            </w:r>
            <w:proofErr w:type="spellEnd"/>
            <w:r w:rsidRPr="009F43B4">
              <w:rPr>
                <w:sz w:val="22"/>
                <w:szCs w:val="22"/>
              </w:rPr>
              <w:t xml:space="preserve"> Я.В.</w:t>
            </w:r>
          </w:p>
          <w:p w:rsidR="0061055C" w:rsidRPr="009F43B4" w:rsidRDefault="0061055C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51-143</w:t>
            </w:r>
          </w:p>
        </w:tc>
      </w:tr>
      <w:tr w:rsidR="0061055C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Постановления об утверждении административных регламентов предоставления муниципальных услуг.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В течение </w:t>
            </w:r>
            <w:r w:rsidRPr="009F43B4">
              <w:rPr>
                <w:sz w:val="22"/>
                <w:szCs w:val="22"/>
                <w:lang w:val="en-US"/>
              </w:rPr>
              <w:t>II</w:t>
            </w:r>
            <w:r w:rsidRPr="009F43B4">
              <w:rPr>
                <w:sz w:val="22"/>
                <w:szCs w:val="22"/>
              </w:rPr>
              <w:t xml:space="preserve"> полугодия 2016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Уразаева</w:t>
            </w:r>
            <w:proofErr w:type="spellEnd"/>
            <w:r w:rsidRPr="009F43B4">
              <w:rPr>
                <w:sz w:val="22"/>
                <w:szCs w:val="22"/>
              </w:rPr>
              <w:t xml:space="preserve"> Е.В.,</w:t>
            </w:r>
          </w:p>
          <w:p w:rsidR="0061055C" w:rsidRPr="009F43B4" w:rsidRDefault="0061055C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 50-707</w:t>
            </w:r>
          </w:p>
        </w:tc>
      </w:tr>
      <w:tr w:rsidR="0061055C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2.22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Постановления </w:t>
            </w:r>
            <w:proofErr w:type="gramStart"/>
            <w:r w:rsidRPr="009F43B4">
              <w:rPr>
                <w:sz w:val="22"/>
                <w:szCs w:val="22"/>
              </w:rPr>
              <w:t>о внесении изменений в постановления об утверждении административных регламентов в соответствии с изменениями</w:t>
            </w:r>
            <w:proofErr w:type="gramEnd"/>
            <w:r w:rsidRPr="009F43B4">
              <w:rPr>
                <w:sz w:val="22"/>
                <w:szCs w:val="22"/>
              </w:rPr>
              <w:t xml:space="preserve"> в действующем законодательстве.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55C" w:rsidRPr="009F43B4" w:rsidRDefault="0061055C" w:rsidP="0061055C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Уразаева</w:t>
            </w:r>
            <w:proofErr w:type="spellEnd"/>
            <w:r w:rsidRPr="009F43B4">
              <w:rPr>
                <w:sz w:val="22"/>
                <w:szCs w:val="22"/>
              </w:rPr>
              <w:t xml:space="preserve"> Е.В., </w:t>
            </w:r>
          </w:p>
          <w:p w:rsidR="0061055C" w:rsidRPr="009F43B4" w:rsidRDefault="0061055C" w:rsidP="0061055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50-707</w:t>
            </w:r>
          </w:p>
        </w:tc>
      </w:tr>
      <w:tr w:rsidR="0061055C" w:rsidRPr="003E0D15" w:rsidTr="00B740C0">
        <w:trPr>
          <w:gridAfter w:val="5"/>
          <w:wAfter w:w="7408" w:type="dxa"/>
          <w:cantSplit/>
          <w:trHeight w:val="210"/>
        </w:trPr>
        <w:tc>
          <w:tcPr>
            <w:tcW w:w="104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014" w:rsidRPr="009F43B4" w:rsidRDefault="00FA3014" w:rsidP="00FA3014">
            <w:pPr>
              <w:jc w:val="center"/>
              <w:rPr>
                <w:b/>
                <w:sz w:val="22"/>
                <w:szCs w:val="22"/>
              </w:rPr>
            </w:pPr>
          </w:p>
          <w:p w:rsidR="0061055C" w:rsidRPr="009F43B4" w:rsidRDefault="0061055C" w:rsidP="00FA3014">
            <w:pPr>
              <w:jc w:val="center"/>
              <w:rPr>
                <w:b/>
                <w:sz w:val="22"/>
                <w:szCs w:val="22"/>
              </w:rPr>
            </w:pPr>
            <w:r w:rsidRPr="009F43B4">
              <w:rPr>
                <w:b/>
                <w:sz w:val="22"/>
                <w:szCs w:val="22"/>
              </w:rPr>
              <w:t>3. Вопросы для рассмотрения на совещаниях у Главы Куйбышевского района</w:t>
            </w:r>
          </w:p>
          <w:p w:rsidR="00FA3014" w:rsidRPr="009F43B4" w:rsidRDefault="00FA3014" w:rsidP="00FA30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3149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B740C0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84506C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Стратегические вопросы по всем направлениям деятельности управления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149" w:rsidRPr="009F43B4" w:rsidRDefault="009F43B4" w:rsidP="0084506C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3</w:t>
            </w:r>
            <w:r w:rsidR="005B3149" w:rsidRPr="009F43B4">
              <w:rPr>
                <w:sz w:val="22"/>
                <w:szCs w:val="22"/>
              </w:rPr>
              <w:t>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149" w:rsidRPr="009F43B4" w:rsidRDefault="005B3149" w:rsidP="0084506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84506C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Максиманова</w:t>
            </w:r>
            <w:proofErr w:type="spellEnd"/>
            <w:r w:rsidRPr="009F43B4">
              <w:rPr>
                <w:sz w:val="22"/>
                <w:szCs w:val="22"/>
              </w:rPr>
              <w:t xml:space="preserve"> Т.В. 51-659 </w:t>
            </w:r>
          </w:p>
          <w:p w:rsidR="005B3149" w:rsidRPr="009F43B4" w:rsidRDefault="005B3149" w:rsidP="0084506C">
            <w:pPr>
              <w:rPr>
                <w:sz w:val="22"/>
                <w:szCs w:val="22"/>
              </w:rPr>
            </w:pPr>
          </w:p>
        </w:tc>
      </w:tr>
      <w:tr w:rsidR="005B3149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B740C0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3.2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149" w:rsidRPr="009F43B4" w:rsidRDefault="005B3149" w:rsidP="005B3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Заседание Совета по вопросам развития молодежной политики в Куйбышевском районе.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149" w:rsidRPr="009F43B4" w:rsidRDefault="005B3149" w:rsidP="005B3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Сентябрь, декабрь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149" w:rsidRPr="009F43B4" w:rsidRDefault="005B3149" w:rsidP="005B3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Сентябрь, декабрь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149" w:rsidRPr="009F43B4" w:rsidRDefault="005B3149" w:rsidP="005B3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Семина Н.Б.</w:t>
            </w:r>
          </w:p>
          <w:p w:rsidR="005B3149" w:rsidRPr="009F43B4" w:rsidRDefault="005B3149" w:rsidP="005B3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66-848</w:t>
            </w:r>
          </w:p>
        </w:tc>
      </w:tr>
      <w:tr w:rsidR="005B3149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149" w:rsidRPr="009F43B4" w:rsidRDefault="005B3149" w:rsidP="00B740C0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3.3.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Заседание </w:t>
            </w:r>
            <w:proofErr w:type="spellStart"/>
            <w:r w:rsidRPr="009F43B4">
              <w:rPr>
                <w:sz w:val="22"/>
                <w:szCs w:val="22"/>
              </w:rPr>
              <w:t>антинаркотической</w:t>
            </w:r>
            <w:proofErr w:type="spellEnd"/>
            <w:r w:rsidRPr="009F43B4">
              <w:rPr>
                <w:sz w:val="22"/>
                <w:szCs w:val="22"/>
              </w:rPr>
              <w:t xml:space="preserve"> комиссии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сентябрь, декабрь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сентябрь, декабрь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Шапошникова О.В.</w:t>
            </w:r>
          </w:p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66 - 293</w:t>
            </w:r>
          </w:p>
        </w:tc>
      </w:tr>
      <w:tr w:rsidR="005B3149" w:rsidRPr="003E0D15" w:rsidTr="0084506C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149" w:rsidRPr="009F43B4" w:rsidRDefault="005B3149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Заседание Совета по вопросам  патриотического и духовно-нравственного воспитания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декабрь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декабрь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Батарова</w:t>
            </w:r>
            <w:proofErr w:type="spellEnd"/>
            <w:r w:rsidRPr="009F43B4">
              <w:rPr>
                <w:sz w:val="22"/>
                <w:szCs w:val="22"/>
              </w:rPr>
              <w:t xml:space="preserve"> Е.С.,</w:t>
            </w:r>
          </w:p>
          <w:p w:rsidR="005B3149" w:rsidRPr="009F43B4" w:rsidRDefault="005B3149" w:rsidP="005B3149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66-293</w:t>
            </w:r>
          </w:p>
        </w:tc>
      </w:tr>
      <w:tr w:rsidR="005B3149" w:rsidRPr="003E0D15" w:rsidTr="00B740C0">
        <w:trPr>
          <w:gridAfter w:val="5"/>
          <w:wAfter w:w="7408" w:type="dxa"/>
          <w:cantSplit/>
          <w:trHeight w:val="21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149" w:rsidRPr="009F43B4" w:rsidRDefault="005B3149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Совещание по уборке урожая и заготовке кормов с руководителями сельхозпредприятий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19.08.2016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19.08.2016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149" w:rsidRPr="009F43B4" w:rsidRDefault="005B3149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Тимофеев С.Л.,62-765</w:t>
            </w:r>
          </w:p>
          <w:p w:rsidR="005B3149" w:rsidRPr="009F43B4" w:rsidRDefault="005B3149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 xml:space="preserve">Наумов В.П., </w:t>
            </w:r>
          </w:p>
          <w:p w:rsidR="005B3149" w:rsidRPr="009F43B4" w:rsidRDefault="005B3149" w:rsidP="0084506C">
            <w:pPr>
              <w:jc w:val="both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67-008</w:t>
            </w:r>
          </w:p>
        </w:tc>
      </w:tr>
      <w:tr w:rsidR="00056309" w:rsidRPr="003E0D15" w:rsidTr="0084506C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Стратегические вопросы по всем направлениям деятельности отдела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309" w:rsidRPr="009F43B4" w:rsidRDefault="00056309" w:rsidP="00056309">
            <w:pPr>
              <w:ind w:firstLine="110"/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Перетокина</w:t>
            </w:r>
            <w:proofErr w:type="spellEnd"/>
            <w:r w:rsidRPr="009F43B4">
              <w:rPr>
                <w:sz w:val="22"/>
                <w:szCs w:val="22"/>
              </w:rPr>
              <w:t xml:space="preserve"> И.В.</w:t>
            </w:r>
          </w:p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51744</w:t>
            </w:r>
          </w:p>
        </w:tc>
      </w:tr>
      <w:tr w:rsidR="00056309" w:rsidRPr="003E0D15" w:rsidTr="0084506C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Стратегические вопросы по всем направлениям деятельности управления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  <w:proofErr w:type="spellStart"/>
            <w:r w:rsidRPr="009F43B4">
              <w:rPr>
                <w:sz w:val="22"/>
                <w:szCs w:val="22"/>
              </w:rPr>
              <w:t>Мусатов</w:t>
            </w:r>
            <w:proofErr w:type="spellEnd"/>
            <w:r w:rsidRPr="009F43B4">
              <w:rPr>
                <w:sz w:val="22"/>
                <w:szCs w:val="22"/>
              </w:rPr>
              <w:t xml:space="preserve"> А.М. </w:t>
            </w:r>
          </w:p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51-070</w:t>
            </w:r>
          </w:p>
        </w:tc>
      </w:tr>
      <w:tr w:rsidR="00D537CE" w:rsidRPr="003E0D15" w:rsidTr="0084506C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CE" w:rsidRPr="00C357E0" w:rsidRDefault="00D537C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CE" w:rsidRPr="00C357E0" w:rsidRDefault="00D537CE" w:rsidP="00056309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Организация избирательной компании по выборам депутатов Государственной Думы, депутата Законодательного Собрания по одномандатному избирательному округу,</w:t>
            </w:r>
            <w:r w:rsidR="00C357E0" w:rsidRPr="00C357E0">
              <w:rPr>
                <w:sz w:val="22"/>
                <w:szCs w:val="22"/>
              </w:rPr>
              <w:t xml:space="preserve"> депутатов Совета депутатов города Куйбышева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7CE" w:rsidRPr="00C357E0" w:rsidRDefault="00C357E0" w:rsidP="00056309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Июль-сентябрь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7CE" w:rsidRPr="00C357E0" w:rsidRDefault="00D537CE" w:rsidP="0005630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CE" w:rsidRPr="00C357E0" w:rsidRDefault="00C357E0" w:rsidP="00056309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Караваев О.В.</w:t>
            </w:r>
          </w:p>
          <w:p w:rsidR="00C357E0" w:rsidRPr="00C357E0" w:rsidRDefault="00C357E0" w:rsidP="00056309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50-798</w:t>
            </w:r>
          </w:p>
        </w:tc>
      </w:tr>
      <w:tr w:rsidR="00056309" w:rsidRPr="003E0D15" w:rsidTr="00B740C0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43B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D537C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Меры по предупреждению и ликвидации последствий возможных чрезвычайных ситуаций, связанных с лесными пожарами на территории Куйбышевского района (Вопрос осенней опашки населенных пунктов района)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сентябрь</w:t>
            </w:r>
          </w:p>
          <w:p w:rsidR="00056309" w:rsidRPr="009F43B4" w:rsidRDefault="00056309" w:rsidP="00056309">
            <w:pPr>
              <w:rPr>
                <w:sz w:val="22"/>
                <w:szCs w:val="22"/>
              </w:rPr>
            </w:pP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октябрь</w:t>
            </w:r>
          </w:p>
          <w:p w:rsidR="00056309" w:rsidRPr="009F43B4" w:rsidRDefault="00056309" w:rsidP="0005630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Васильев В.А.</w:t>
            </w:r>
          </w:p>
          <w:p w:rsidR="00056309" w:rsidRPr="009F43B4" w:rsidRDefault="00056309" w:rsidP="00056309">
            <w:pPr>
              <w:rPr>
                <w:sz w:val="22"/>
                <w:szCs w:val="22"/>
              </w:rPr>
            </w:pPr>
            <w:r w:rsidRPr="009F43B4">
              <w:rPr>
                <w:sz w:val="22"/>
                <w:szCs w:val="22"/>
              </w:rPr>
              <w:t>50-802</w:t>
            </w:r>
          </w:p>
        </w:tc>
      </w:tr>
      <w:tr w:rsidR="00056309" w:rsidRPr="003E0D15" w:rsidTr="00B740C0">
        <w:trPr>
          <w:gridAfter w:val="5"/>
          <w:wAfter w:w="7408" w:type="dxa"/>
          <w:cantSplit/>
          <w:trHeight w:val="204"/>
        </w:trPr>
        <w:tc>
          <w:tcPr>
            <w:tcW w:w="104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FC" w:rsidRDefault="00732EFC" w:rsidP="00732E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6309" w:rsidRPr="00732EFC" w:rsidRDefault="00056309" w:rsidP="00732E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32EFC">
              <w:rPr>
                <w:rFonts w:ascii="Times New Roman" w:hAnsi="Times New Roman" w:cs="Times New Roman"/>
                <w:b/>
                <w:sz w:val="22"/>
                <w:szCs w:val="22"/>
              </w:rPr>
              <w:t>4. Вопросы для рассмотрения на совещаниях у заместителей главы</w:t>
            </w:r>
          </w:p>
          <w:p w:rsidR="00056309" w:rsidRPr="00732EFC" w:rsidRDefault="00056309" w:rsidP="00732EFC">
            <w:pPr>
              <w:jc w:val="center"/>
              <w:rPr>
                <w:b/>
                <w:sz w:val="22"/>
                <w:szCs w:val="22"/>
              </w:rPr>
            </w:pPr>
            <w:r w:rsidRPr="00732EFC">
              <w:rPr>
                <w:b/>
                <w:sz w:val="22"/>
                <w:szCs w:val="22"/>
              </w:rPr>
              <w:t>администрации Куйбышевского района</w:t>
            </w:r>
          </w:p>
          <w:p w:rsidR="00732EFC" w:rsidRPr="008D6B31" w:rsidRDefault="00732EFC" w:rsidP="00732EFC">
            <w:pPr>
              <w:jc w:val="center"/>
              <w:rPr>
                <w:sz w:val="22"/>
                <w:szCs w:val="22"/>
              </w:rPr>
            </w:pPr>
          </w:p>
        </w:tc>
      </w:tr>
      <w:tr w:rsidR="00056309" w:rsidRPr="003E0D15" w:rsidTr="00B740C0">
        <w:trPr>
          <w:gridAfter w:val="5"/>
          <w:wAfter w:w="7408" w:type="dxa"/>
          <w:cantSplit/>
          <w:trHeight w:val="204"/>
        </w:trPr>
        <w:tc>
          <w:tcPr>
            <w:tcW w:w="104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FC" w:rsidRPr="00C357E0" w:rsidRDefault="00732EFC" w:rsidP="00732EFC">
            <w:pPr>
              <w:jc w:val="center"/>
              <w:rPr>
                <w:sz w:val="22"/>
                <w:szCs w:val="22"/>
              </w:rPr>
            </w:pPr>
          </w:p>
          <w:p w:rsidR="00056309" w:rsidRPr="00C357E0" w:rsidRDefault="00056309" w:rsidP="00732EFC">
            <w:pPr>
              <w:jc w:val="center"/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 xml:space="preserve">4.1. У заместителя главы администрации Куйбышевского района А.М. </w:t>
            </w:r>
            <w:proofErr w:type="spellStart"/>
            <w:r w:rsidRPr="00C357E0">
              <w:rPr>
                <w:sz w:val="22"/>
                <w:szCs w:val="22"/>
              </w:rPr>
              <w:t>Мусатова</w:t>
            </w:r>
            <w:proofErr w:type="spellEnd"/>
          </w:p>
          <w:p w:rsidR="00732EFC" w:rsidRPr="00C357E0" w:rsidRDefault="00732EFC" w:rsidP="00732EFC">
            <w:pPr>
              <w:jc w:val="center"/>
              <w:rPr>
                <w:sz w:val="22"/>
                <w:szCs w:val="22"/>
              </w:rPr>
            </w:pPr>
          </w:p>
        </w:tc>
      </w:tr>
      <w:tr w:rsidR="00732EFC" w:rsidRPr="003E0D15" w:rsidTr="0084506C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2EFC" w:rsidRPr="008D6B31" w:rsidRDefault="00732EFC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 xml:space="preserve">.1  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2EFC" w:rsidRPr="00C357E0" w:rsidRDefault="00732EFC" w:rsidP="0084506C">
            <w:pPr>
              <w:jc w:val="both"/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Создание, наличие, использование и восполнение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2EFC" w:rsidRPr="00C357E0" w:rsidRDefault="00732EFC" w:rsidP="00732EFC">
            <w:pPr>
              <w:rPr>
                <w:sz w:val="22"/>
                <w:szCs w:val="22"/>
              </w:rPr>
            </w:pPr>
          </w:p>
          <w:p w:rsidR="00732EFC" w:rsidRPr="00C357E0" w:rsidRDefault="00732EFC" w:rsidP="00732EF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август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2EFC" w:rsidRPr="00C357E0" w:rsidRDefault="00732EFC" w:rsidP="0084506C">
            <w:pPr>
              <w:jc w:val="both"/>
              <w:rPr>
                <w:sz w:val="22"/>
                <w:szCs w:val="22"/>
              </w:rPr>
            </w:pPr>
          </w:p>
          <w:p w:rsidR="00732EFC" w:rsidRPr="00C357E0" w:rsidRDefault="00732EFC" w:rsidP="00732EF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август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2EFC" w:rsidRPr="00C357E0" w:rsidRDefault="00732EFC" w:rsidP="0084506C">
            <w:pPr>
              <w:jc w:val="both"/>
              <w:rPr>
                <w:sz w:val="22"/>
                <w:szCs w:val="22"/>
              </w:rPr>
            </w:pPr>
          </w:p>
          <w:p w:rsidR="00732EFC" w:rsidRPr="00C357E0" w:rsidRDefault="00732EFC" w:rsidP="00732EF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Васильев В.А.</w:t>
            </w:r>
          </w:p>
        </w:tc>
      </w:tr>
      <w:tr w:rsidR="001439EC" w:rsidRPr="003E0D15" w:rsidTr="0084506C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39EC" w:rsidRPr="008D6B31" w:rsidRDefault="001439EC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Стоимость платных образовательных услуг на  2016-2017 учебный год.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августа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до 15 август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proofErr w:type="spellStart"/>
            <w:r w:rsidRPr="00C357E0">
              <w:rPr>
                <w:sz w:val="22"/>
                <w:szCs w:val="22"/>
              </w:rPr>
              <w:t>Л.Н.Ганзя</w:t>
            </w:r>
            <w:proofErr w:type="spellEnd"/>
          </w:p>
          <w:p w:rsidR="001439EC" w:rsidRPr="00C357E0" w:rsidRDefault="001439EC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51-438</w:t>
            </w:r>
          </w:p>
        </w:tc>
      </w:tr>
      <w:tr w:rsidR="001439EC" w:rsidRPr="003E0D15" w:rsidTr="0084506C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39EC" w:rsidRPr="008D6B31" w:rsidRDefault="001439EC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 приватизации муниципального имущества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EC" w:rsidRPr="00C357E0" w:rsidRDefault="009F43B4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3</w:t>
            </w:r>
            <w:r w:rsidR="001439EC" w:rsidRPr="00C357E0">
              <w:rPr>
                <w:sz w:val="22"/>
                <w:szCs w:val="22"/>
              </w:rPr>
              <w:t>-4</w:t>
            </w:r>
            <w:r w:rsidR="001439EC" w:rsidRPr="00C357E0">
              <w:rPr>
                <w:sz w:val="22"/>
                <w:szCs w:val="22"/>
                <w:lang w:val="en-US"/>
              </w:rPr>
              <w:t xml:space="preserve"> </w:t>
            </w:r>
            <w:r w:rsidR="001439EC" w:rsidRPr="00C357E0">
              <w:rPr>
                <w:sz w:val="22"/>
                <w:szCs w:val="22"/>
              </w:rPr>
              <w:t>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proofErr w:type="spellStart"/>
            <w:r w:rsidRPr="00C357E0">
              <w:rPr>
                <w:sz w:val="22"/>
                <w:szCs w:val="22"/>
              </w:rPr>
              <w:t>Максиманова</w:t>
            </w:r>
            <w:proofErr w:type="spellEnd"/>
            <w:r w:rsidRPr="00C357E0">
              <w:rPr>
                <w:sz w:val="22"/>
                <w:szCs w:val="22"/>
              </w:rPr>
              <w:t xml:space="preserve"> Т.В. 51-659</w:t>
            </w:r>
          </w:p>
        </w:tc>
      </w:tr>
      <w:tr w:rsidR="001439EC" w:rsidRPr="003E0D15" w:rsidTr="0084506C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39EC" w:rsidRPr="008D6B31" w:rsidRDefault="001439EC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 xml:space="preserve">Вопросы управления муниципальным имуществом Куйбышевского района     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F43B4" w:rsidRPr="00C357E0" w:rsidRDefault="009F43B4" w:rsidP="001439EC">
            <w:pPr>
              <w:rPr>
                <w:sz w:val="22"/>
                <w:szCs w:val="22"/>
              </w:rPr>
            </w:pPr>
          </w:p>
          <w:p w:rsidR="001439EC" w:rsidRPr="00C357E0" w:rsidRDefault="009F43B4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3</w:t>
            </w:r>
            <w:r w:rsidR="001439EC" w:rsidRPr="00C357E0">
              <w:rPr>
                <w:sz w:val="22"/>
                <w:szCs w:val="22"/>
              </w:rPr>
              <w:t>-4</w:t>
            </w:r>
            <w:r w:rsidR="001439EC" w:rsidRPr="00C357E0">
              <w:rPr>
                <w:sz w:val="22"/>
                <w:szCs w:val="22"/>
                <w:lang w:val="en-US"/>
              </w:rPr>
              <w:t xml:space="preserve"> </w:t>
            </w:r>
            <w:r w:rsidR="001439EC" w:rsidRPr="00C357E0">
              <w:rPr>
                <w:sz w:val="22"/>
                <w:szCs w:val="22"/>
              </w:rPr>
              <w:t>квартал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proofErr w:type="spellStart"/>
            <w:r w:rsidRPr="00C357E0">
              <w:rPr>
                <w:sz w:val="22"/>
                <w:szCs w:val="22"/>
              </w:rPr>
              <w:t>Максиманова</w:t>
            </w:r>
            <w:proofErr w:type="spellEnd"/>
            <w:r w:rsidRPr="00C357E0">
              <w:rPr>
                <w:sz w:val="22"/>
                <w:szCs w:val="22"/>
              </w:rPr>
              <w:t xml:space="preserve"> Т.В.</w:t>
            </w:r>
          </w:p>
          <w:p w:rsidR="001439EC" w:rsidRPr="00C357E0" w:rsidRDefault="001439EC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51-659</w:t>
            </w:r>
          </w:p>
        </w:tc>
      </w:tr>
      <w:tr w:rsidR="001439EC" w:rsidRPr="003E0D15" w:rsidTr="00B740C0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9EC" w:rsidRPr="008D6B31" w:rsidRDefault="001439EC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Рассмотрение  муниципального задания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9EC" w:rsidRPr="00C357E0" w:rsidRDefault="009F43B4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3</w:t>
            </w:r>
            <w:r w:rsidR="001439EC" w:rsidRPr="00C357E0">
              <w:rPr>
                <w:sz w:val="22"/>
                <w:szCs w:val="22"/>
              </w:rPr>
              <w:t>-4</w:t>
            </w:r>
            <w:r w:rsidR="001439EC" w:rsidRPr="00C357E0">
              <w:rPr>
                <w:sz w:val="22"/>
                <w:szCs w:val="22"/>
                <w:lang w:val="en-US"/>
              </w:rPr>
              <w:t xml:space="preserve"> </w:t>
            </w:r>
            <w:r w:rsidR="001439EC" w:rsidRPr="00C357E0">
              <w:rPr>
                <w:sz w:val="22"/>
                <w:szCs w:val="22"/>
              </w:rPr>
              <w:t>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9EC" w:rsidRPr="00C357E0" w:rsidRDefault="001439EC" w:rsidP="001439EC">
            <w:pPr>
              <w:rPr>
                <w:sz w:val="22"/>
                <w:szCs w:val="22"/>
              </w:rPr>
            </w:pPr>
            <w:proofErr w:type="spellStart"/>
            <w:r w:rsidRPr="00C357E0">
              <w:rPr>
                <w:sz w:val="22"/>
                <w:szCs w:val="22"/>
              </w:rPr>
              <w:t>Максиманова</w:t>
            </w:r>
            <w:proofErr w:type="spellEnd"/>
            <w:r w:rsidRPr="00C357E0">
              <w:rPr>
                <w:sz w:val="22"/>
                <w:szCs w:val="22"/>
              </w:rPr>
              <w:t xml:space="preserve"> Т.В.</w:t>
            </w:r>
          </w:p>
          <w:p w:rsidR="001439EC" w:rsidRPr="00C357E0" w:rsidRDefault="001439EC" w:rsidP="001439EC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51-659</w:t>
            </w:r>
          </w:p>
        </w:tc>
      </w:tr>
      <w:tr w:rsidR="00C218B1" w:rsidRPr="003E0D15" w:rsidTr="0084506C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C218B1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 доходах бюджета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3-4</w:t>
            </w:r>
            <w:r w:rsidRPr="00C357E0">
              <w:rPr>
                <w:sz w:val="22"/>
                <w:szCs w:val="22"/>
                <w:lang w:val="en-US"/>
              </w:rPr>
              <w:t xml:space="preserve"> </w:t>
            </w:r>
            <w:r w:rsidRPr="00C357E0">
              <w:rPr>
                <w:sz w:val="22"/>
                <w:szCs w:val="22"/>
              </w:rPr>
              <w:t>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proofErr w:type="spellStart"/>
            <w:r w:rsidRPr="00C357E0">
              <w:rPr>
                <w:sz w:val="22"/>
                <w:szCs w:val="22"/>
              </w:rPr>
              <w:t>Максиманова</w:t>
            </w:r>
            <w:proofErr w:type="spellEnd"/>
            <w:r w:rsidRPr="00C357E0">
              <w:rPr>
                <w:sz w:val="22"/>
                <w:szCs w:val="22"/>
              </w:rPr>
              <w:t xml:space="preserve"> Т.В. 51-659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Осипенко А.С.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50-774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</w:p>
        </w:tc>
      </w:tr>
      <w:tr w:rsidR="00C218B1" w:rsidRPr="003E0D15" w:rsidTr="0084506C">
        <w:trPr>
          <w:gridAfter w:val="5"/>
          <w:wAfter w:w="7408" w:type="dxa"/>
          <w:cantSplit/>
          <w:trHeight w:val="20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C218B1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 разработке прогноза  СЭР территории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3-4</w:t>
            </w:r>
            <w:r w:rsidRPr="00C357E0">
              <w:rPr>
                <w:sz w:val="22"/>
                <w:szCs w:val="22"/>
                <w:lang w:val="en-US"/>
              </w:rPr>
              <w:t xml:space="preserve"> </w:t>
            </w:r>
            <w:r w:rsidRPr="00C357E0">
              <w:rPr>
                <w:sz w:val="22"/>
                <w:szCs w:val="22"/>
              </w:rPr>
              <w:t>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Осипенко А.С.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50-774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</w:p>
        </w:tc>
      </w:tr>
      <w:tr w:rsidR="00C218B1" w:rsidRPr="003E0D15" w:rsidTr="00B740C0">
        <w:trPr>
          <w:gridAfter w:val="5"/>
          <w:wAfter w:w="7408" w:type="dxa"/>
          <w:cantSplit/>
          <w:trHeight w:val="48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C218B1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 мероприятиях по охране окружающей среды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3-4</w:t>
            </w:r>
            <w:r w:rsidRPr="00C357E0">
              <w:rPr>
                <w:sz w:val="22"/>
                <w:szCs w:val="22"/>
                <w:lang w:val="en-US"/>
              </w:rPr>
              <w:t xml:space="preserve"> </w:t>
            </w:r>
            <w:r w:rsidRPr="00C357E0">
              <w:rPr>
                <w:sz w:val="22"/>
                <w:szCs w:val="22"/>
              </w:rPr>
              <w:t>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Осипенко А.С.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50-774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</w:p>
        </w:tc>
      </w:tr>
      <w:tr w:rsidR="00C218B1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C218B1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 погашении  недоимки в консолидированный бюджет Куйбышевского района.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proofErr w:type="spellStart"/>
            <w:r w:rsidRPr="00C357E0">
              <w:rPr>
                <w:sz w:val="22"/>
                <w:szCs w:val="22"/>
              </w:rPr>
              <w:t>Пастерук</w:t>
            </w:r>
            <w:proofErr w:type="spellEnd"/>
            <w:r w:rsidRPr="00C357E0">
              <w:rPr>
                <w:sz w:val="22"/>
                <w:szCs w:val="22"/>
              </w:rPr>
              <w:t xml:space="preserve"> И.Ю..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50-774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</w:p>
        </w:tc>
      </w:tr>
      <w:tr w:rsidR="00C218B1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C218B1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.10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 поддержке субъектов малого и среднего предпринимательства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Осипенко А.С.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50-774</w:t>
            </w:r>
          </w:p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Соловьева И.А.</w:t>
            </w:r>
          </w:p>
          <w:p w:rsidR="00C218B1" w:rsidRPr="00C357E0" w:rsidRDefault="00C218B1" w:rsidP="00B511A4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50-933</w:t>
            </w:r>
          </w:p>
        </w:tc>
      </w:tr>
      <w:tr w:rsidR="00C218B1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C218B1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О развитии социального партнерства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C218B1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C218B1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По фонду заработной платы в отраслях бюджетной сферы района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C218B1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C218B1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.13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По ликвидации задолженности по заработной плате и повышения уровня оплаты труда работников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C218B1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C218B1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8D6B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 xml:space="preserve">.14 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О результатах проверок организаций всех форм собственности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C218B1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8D6B31" w:rsidRDefault="006D7FB7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4.2.15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О снижении неформальной занятости и легализации неформальной заработной платы работников организаций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C218B1" w:rsidRPr="00C357E0" w:rsidRDefault="00C218B1" w:rsidP="00B511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3F10D8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0D8" w:rsidRPr="008D6B31" w:rsidRDefault="006D7FB7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4.2.16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0D8" w:rsidRPr="00C357E0" w:rsidRDefault="003F10D8" w:rsidP="003F10D8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Стратегические вопросы по всем направлениям деятельности отдела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0D8" w:rsidRPr="00C357E0" w:rsidRDefault="003F10D8" w:rsidP="003F10D8">
            <w:pPr>
              <w:rPr>
                <w:sz w:val="22"/>
                <w:szCs w:val="22"/>
              </w:rPr>
            </w:pPr>
            <w:r w:rsidRPr="00C357E0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0D8" w:rsidRPr="00C357E0" w:rsidRDefault="003F10D8" w:rsidP="003F10D8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0D8" w:rsidRPr="00C357E0" w:rsidRDefault="003F10D8" w:rsidP="003F10D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357E0">
              <w:rPr>
                <w:rFonts w:ascii="Times New Roman" w:hAnsi="Times New Roman"/>
                <w:sz w:val="22"/>
                <w:szCs w:val="22"/>
              </w:rPr>
              <w:t>Перетокина</w:t>
            </w:r>
            <w:proofErr w:type="spellEnd"/>
            <w:r w:rsidRPr="00C357E0">
              <w:rPr>
                <w:rFonts w:ascii="Times New Roman" w:hAnsi="Times New Roman"/>
                <w:sz w:val="22"/>
                <w:szCs w:val="22"/>
              </w:rPr>
              <w:t xml:space="preserve"> И.В.</w:t>
            </w:r>
          </w:p>
          <w:p w:rsidR="003F10D8" w:rsidRPr="00C357E0" w:rsidRDefault="003F10D8" w:rsidP="003F10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57E0">
              <w:rPr>
                <w:rFonts w:ascii="Times New Roman" w:hAnsi="Times New Roman"/>
                <w:sz w:val="22"/>
                <w:szCs w:val="22"/>
              </w:rPr>
              <w:t>51-744</w:t>
            </w:r>
          </w:p>
        </w:tc>
      </w:tr>
      <w:tr w:rsidR="003F10D8" w:rsidRPr="003E0D15" w:rsidTr="007D6185">
        <w:trPr>
          <w:gridAfter w:val="5"/>
          <w:wAfter w:w="7408" w:type="dxa"/>
          <w:cantSplit/>
          <w:trHeight w:val="1019"/>
        </w:trPr>
        <w:tc>
          <w:tcPr>
            <w:tcW w:w="104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0D8" w:rsidRPr="00C357E0" w:rsidRDefault="003F10D8" w:rsidP="00B51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D6185" w:rsidRPr="00C357E0" w:rsidRDefault="003F10D8" w:rsidP="007D61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57E0">
              <w:rPr>
                <w:rFonts w:ascii="Times New Roman" w:hAnsi="Times New Roman" w:cs="Times New Roman"/>
                <w:b/>
                <w:sz w:val="22"/>
                <w:szCs w:val="22"/>
              </w:rPr>
              <w:t>4.2. У заместителя главы администрации Куйбышевского района В.А. Конева</w:t>
            </w:r>
          </w:p>
        </w:tc>
      </w:tr>
      <w:tr w:rsidR="0084366C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366C" w:rsidRPr="007D6185" w:rsidRDefault="0084366C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7D61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 xml:space="preserve">.1  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366C" w:rsidRPr="007D6185" w:rsidRDefault="008436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Об исполнении поступающих документов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66C" w:rsidRPr="007D6185" w:rsidRDefault="0084366C" w:rsidP="001B31F3">
            <w:pPr>
              <w:ind w:firstLine="110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  <w:lang w:val="en-US"/>
              </w:rPr>
              <w:t>II</w:t>
            </w:r>
            <w:r w:rsidRPr="007D6185"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66C" w:rsidRPr="007D6185" w:rsidRDefault="0084366C" w:rsidP="001B31F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6C" w:rsidRPr="007D6185" w:rsidRDefault="0084366C" w:rsidP="001B31F3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Перетокина</w:t>
            </w:r>
            <w:proofErr w:type="spellEnd"/>
            <w:r w:rsidRPr="007D6185">
              <w:rPr>
                <w:sz w:val="22"/>
                <w:szCs w:val="22"/>
              </w:rPr>
              <w:t xml:space="preserve"> И.В.,</w:t>
            </w:r>
          </w:p>
          <w:p w:rsidR="0084366C" w:rsidRPr="007D6185" w:rsidRDefault="0084366C" w:rsidP="001B31F3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51-744</w:t>
            </w:r>
          </w:p>
        </w:tc>
      </w:tr>
      <w:tr w:rsidR="0084366C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366C" w:rsidRPr="007D6185" w:rsidRDefault="007927D7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4.2.2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366C" w:rsidRPr="007D6185" w:rsidRDefault="008436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Подготовка градостроительной документации, а именно приведение в соответствие:</w:t>
            </w:r>
          </w:p>
          <w:p w:rsidR="0084366C" w:rsidRPr="007D6185" w:rsidRDefault="008436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- генеральных планов поселений,</w:t>
            </w:r>
          </w:p>
          <w:p w:rsidR="0084366C" w:rsidRPr="007D6185" w:rsidRDefault="008436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- правил землепользования и застройки поселений,</w:t>
            </w:r>
          </w:p>
          <w:p w:rsidR="0084366C" w:rsidRPr="007D6185" w:rsidRDefault="008436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- схемы территориального планирования муниципального образования Куйбышевского района.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66C" w:rsidRPr="007D6185" w:rsidRDefault="0084366C" w:rsidP="001B31F3">
            <w:pPr>
              <w:ind w:firstLine="110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  <w:lang w:val="en-US"/>
              </w:rPr>
              <w:t>II</w:t>
            </w:r>
            <w:r w:rsidRPr="007D6185"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66C" w:rsidRPr="007D6185" w:rsidRDefault="0084366C" w:rsidP="001B31F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6C" w:rsidRPr="007D6185" w:rsidRDefault="0084366C" w:rsidP="001B31F3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Перетокина</w:t>
            </w:r>
            <w:proofErr w:type="spellEnd"/>
            <w:r w:rsidRPr="007D6185">
              <w:rPr>
                <w:sz w:val="22"/>
                <w:szCs w:val="22"/>
              </w:rPr>
              <w:t xml:space="preserve"> И.В.</w:t>
            </w:r>
          </w:p>
          <w:p w:rsidR="0084366C" w:rsidRPr="007D6185" w:rsidRDefault="0084366C" w:rsidP="001B31F3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51-744</w:t>
            </w:r>
          </w:p>
        </w:tc>
      </w:tr>
      <w:tr w:rsidR="0084366C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366C" w:rsidRPr="007D6185" w:rsidRDefault="007927D7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4.2.3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366C" w:rsidRPr="007D6185" w:rsidRDefault="008436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Внесение сведений о границах населенных пунктов в ГКН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66C" w:rsidRPr="007D6185" w:rsidRDefault="0084366C" w:rsidP="001B31F3">
            <w:pPr>
              <w:ind w:firstLine="110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  <w:lang w:val="en-US"/>
              </w:rPr>
              <w:t xml:space="preserve">II </w:t>
            </w:r>
            <w:r w:rsidRPr="007D6185">
              <w:rPr>
                <w:sz w:val="22"/>
                <w:szCs w:val="22"/>
              </w:rPr>
              <w:t>полугодие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66C" w:rsidRPr="007D6185" w:rsidRDefault="0084366C" w:rsidP="001B31F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6C" w:rsidRPr="007D6185" w:rsidRDefault="0084366C" w:rsidP="001B31F3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Перетокина</w:t>
            </w:r>
            <w:proofErr w:type="spellEnd"/>
            <w:r w:rsidRPr="007D6185">
              <w:rPr>
                <w:sz w:val="22"/>
                <w:szCs w:val="22"/>
              </w:rPr>
              <w:t xml:space="preserve"> И.В.</w:t>
            </w:r>
          </w:p>
          <w:p w:rsidR="0084366C" w:rsidRPr="007D6185" w:rsidRDefault="0084366C" w:rsidP="001B31F3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51-744</w:t>
            </w:r>
          </w:p>
        </w:tc>
      </w:tr>
      <w:tr w:rsidR="001B31F3" w:rsidRPr="003E0D15" w:rsidTr="0084506C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31F3" w:rsidRPr="007D6185" w:rsidRDefault="007927D7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4.2.4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31F3" w:rsidRPr="007D6185" w:rsidRDefault="001B31F3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Вопросы, касающиеся социально-экономического развития района и города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31F3" w:rsidRPr="007D6185" w:rsidRDefault="001B31F3" w:rsidP="0084506C">
            <w:pPr>
              <w:jc w:val="center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  <w:lang w:val="en-US"/>
              </w:rPr>
              <w:t>III</w:t>
            </w:r>
            <w:r w:rsidRPr="007D6185">
              <w:rPr>
                <w:sz w:val="22"/>
                <w:szCs w:val="22"/>
              </w:rPr>
              <w:t>-</w:t>
            </w:r>
            <w:r w:rsidRPr="007D6185">
              <w:rPr>
                <w:sz w:val="22"/>
                <w:szCs w:val="22"/>
                <w:lang w:val="en-US"/>
              </w:rPr>
              <w:t>IV</w:t>
            </w:r>
            <w:r w:rsidRPr="007D6185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31F3" w:rsidRPr="007D6185" w:rsidRDefault="001B31F3" w:rsidP="008450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31F3" w:rsidRPr="007D6185" w:rsidRDefault="001B31F3" w:rsidP="001B31F3">
            <w:pPr>
              <w:ind w:left="-172" w:right="-100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   В.А. Конев</w:t>
            </w:r>
          </w:p>
          <w:p w:rsidR="001B31F3" w:rsidRPr="007D6185" w:rsidRDefault="001B31F3" w:rsidP="001B31F3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Г. А. </w:t>
            </w:r>
            <w:proofErr w:type="spellStart"/>
            <w:r w:rsidRPr="007D6185">
              <w:rPr>
                <w:sz w:val="22"/>
                <w:szCs w:val="22"/>
              </w:rPr>
              <w:t>Летов</w:t>
            </w:r>
            <w:proofErr w:type="spellEnd"/>
            <w:r w:rsidRPr="007D6185">
              <w:rPr>
                <w:sz w:val="22"/>
                <w:szCs w:val="22"/>
              </w:rPr>
              <w:t xml:space="preserve"> </w:t>
            </w:r>
          </w:p>
          <w:p w:rsidR="001B31F3" w:rsidRPr="007D6185" w:rsidRDefault="001B31F3" w:rsidP="001B31F3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С.Ф. </w:t>
            </w:r>
            <w:proofErr w:type="spellStart"/>
            <w:r w:rsidRPr="007D6185">
              <w:rPr>
                <w:sz w:val="22"/>
                <w:szCs w:val="22"/>
              </w:rPr>
              <w:t>Ильюхин</w:t>
            </w:r>
            <w:proofErr w:type="spellEnd"/>
          </w:p>
          <w:p w:rsidR="001B31F3" w:rsidRPr="007D6185" w:rsidRDefault="001B31F3" w:rsidP="001B31F3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Н. А. Сотникова</w:t>
            </w:r>
          </w:p>
          <w:p w:rsidR="001B31F3" w:rsidRPr="007D6185" w:rsidRDefault="001B31F3" w:rsidP="001B31F3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Т.Г. </w:t>
            </w:r>
            <w:proofErr w:type="spellStart"/>
            <w:r w:rsidRPr="007D6185">
              <w:rPr>
                <w:sz w:val="22"/>
                <w:szCs w:val="22"/>
              </w:rPr>
              <w:t>Синюгина</w:t>
            </w:r>
            <w:proofErr w:type="spellEnd"/>
          </w:p>
          <w:p w:rsidR="001B31F3" w:rsidRPr="007D6185" w:rsidRDefault="001B31F3" w:rsidP="001B31F3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Н.С. Афанасьева</w:t>
            </w:r>
          </w:p>
          <w:p w:rsidR="001B31F3" w:rsidRPr="007D6185" w:rsidRDefault="001B31F3" w:rsidP="001B31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 xml:space="preserve">Г.Н. </w:t>
            </w:r>
            <w:proofErr w:type="spellStart"/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Смолянченко</w:t>
            </w:r>
            <w:proofErr w:type="spellEnd"/>
          </w:p>
        </w:tc>
      </w:tr>
      <w:tr w:rsidR="00EC1C4E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1C4E" w:rsidRPr="007D6185" w:rsidRDefault="007927D7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4.2.5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C1C4E" w:rsidRPr="007D6185" w:rsidRDefault="00EC1C4E" w:rsidP="0084506C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Заседание Комиссии по включению и исключению  лиц из числа детей  сирот и оставшихся без попечения родителей, нуждающихся в получении жилых помещений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C1C4E" w:rsidRPr="007D6185" w:rsidRDefault="00EC1C4E" w:rsidP="00EC1C4E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По необходимости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C1C4E" w:rsidRPr="007D6185" w:rsidRDefault="00EC1C4E" w:rsidP="00EC1C4E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По необходимости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1C4E" w:rsidRPr="007D6185" w:rsidRDefault="00EC1C4E" w:rsidP="00EC1C4E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Гламоздина</w:t>
            </w:r>
            <w:proofErr w:type="spellEnd"/>
            <w:r w:rsidRPr="007D6185">
              <w:rPr>
                <w:sz w:val="22"/>
                <w:szCs w:val="22"/>
              </w:rPr>
              <w:t xml:space="preserve"> Н.Г.</w:t>
            </w:r>
          </w:p>
          <w:p w:rsidR="00EC1C4E" w:rsidRPr="007D6185" w:rsidRDefault="00EC1C4E" w:rsidP="00EC1C4E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Чупилина</w:t>
            </w:r>
            <w:proofErr w:type="spellEnd"/>
            <w:r w:rsidRPr="007D6185">
              <w:rPr>
                <w:sz w:val="22"/>
                <w:szCs w:val="22"/>
              </w:rPr>
              <w:t xml:space="preserve"> Т.В.</w:t>
            </w:r>
          </w:p>
          <w:p w:rsidR="00EC1C4E" w:rsidRPr="007D6185" w:rsidRDefault="00EC1C4E" w:rsidP="00EC1C4E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51-462</w:t>
            </w:r>
          </w:p>
        </w:tc>
      </w:tr>
      <w:tr w:rsidR="001B31F3" w:rsidRPr="003E0D15" w:rsidTr="00B740C0">
        <w:trPr>
          <w:gridAfter w:val="5"/>
          <w:wAfter w:w="7408" w:type="dxa"/>
          <w:cantSplit/>
          <w:trHeight w:val="256"/>
        </w:trPr>
        <w:tc>
          <w:tcPr>
            <w:tcW w:w="104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31F3" w:rsidRPr="007D6185" w:rsidRDefault="001B31F3" w:rsidP="00051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b/>
                <w:sz w:val="22"/>
                <w:szCs w:val="22"/>
              </w:rPr>
              <w:t>4.3. У заместителя главы администрации Куйбышевского района О.В. Караваева</w:t>
            </w:r>
          </w:p>
          <w:p w:rsidR="000512E9" w:rsidRPr="007D6185" w:rsidRDefault="000512E9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</w:rPr>
            </w:pPr>
            <w:r w:rsidRPr="007D6185">
              <w:rPr>
                <w:sz w:val="24"/>
                <w:szCs w:val="24"/>
              </w:rPr>
              <w:t>4.3.1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ind w:right="-1"/>
              <w:contextualSpacing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Состояние подростковой преступности по итогам </w:t>
            </w:r>
            <w:r w:rsidRPr="007D6185">
              <w:rPr>
                <w:sz w:val="22"/>
                <w:szCs w:val="22"/>
                <w:lang w:val="en-US"/>
              </w:rPr>
              <w:t>I</w:t>
            </w:r>
            <w:r w:rsidRPr="007D6185">
              <w:rPr>
                <w:sz w:val="22"/>
                <w:szCs w:val="22"/>
              </w:rPr>
              <w:t xml:space="preserve"> полугодия 2016 года. Пути решения возникших проблем. 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Июль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31.07.2016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B740C0">
            <w:pPr>
              <w:tabs>
                <w:tab w:val="left" w:pos="-180"/>
              </w:tabs>
              <w:jc w:val="center"/>
              <w:rPr>
                <w:sz w:val="24"/>
                <w:szCs w:val="24"/>
                <w:lang w:val="en-US"/>
              </w:rPr>
            </w:pPr>
            <w:r w:rsidRPr="007D6185">
              <w:rPr>
                <w:sz w:val="24"/>
                <w:szCs w:val="24"/>
                <w:lang w:val="en-US"/>
              </w:rPr>
              <w:t>4.3.2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Утверждение плана работы </w:t>
            </w:r>
            <w:proofErr w:type="spellStart"/>
            <w:r w:rsidRPr="007D6185">
              <w:rPr>
                <w:sz w:val="22"/>
                <w:szCs w:val="22"/>
              </w:rPr>
              <w:t>КДНиЗП</w:t>
            </w:r>
            <w:proofErr w:type="spellEnd"/>
            <w:r w:rsidRPr="007D6185">
              <w:rPr>
                <w:sz w:val="22"/>
                <w:szCs w:val="22"/>
              </w:rPr>
              <w:t xml:space="preserve"> Куйбышевского района  на второе полугодие 2016 года.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Июль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15.07.2016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4.3.3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pStyle w:val="af0"/>
              <w:ind w:left="34" w:right="-1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О </w:t>
            </w:r>
            <w:proofErr w:type="spellStart"/>
            <w:r w:rsidRPr="007D6185">
              <w:rPr>
                <w:sz w:val="22"/>
                <w:szCs w:val="22"/>
              </w:rPr>
              <w:t>наркоситуации</w:t>
            </w:r>
            <w:proofErr w:type="spellEnd"/>
            <w:r w:rsidRPr="007D6185">
              <w:rPr>
                <w:sz w:val="22"/>
                <w:szCs w:val="22"/>
              </w:rPr>
              <w:t xml:space="preserve"> на территории Куйбышевского района Новосибирской области.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Июль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18.07.2016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4.3.4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Результаты работы по выявлению и пресечению преступлений, связанных с незаконным оборотом наркотических средств, в том числе синтетического происхождения.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Июль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18.07.2016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4.3.5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pStyle w:val="af0"/>
              <w:ind w:left="34" w:right="-1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Промежуточные итоги межведомственной операции «Занятость»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Август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30.08.2016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B740C0">
            <w:pPr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4.3.</w:t>
            </w:r>
            <w:r w:rsidRPr="007D618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Внесение корректировки в планы работ с семьями, находящимися в СОП.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Август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30.08.2016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B740C0">
            <w:pPr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4.3.</w:t>
            </w:r>
            <w:r w:rsidRPr="007D6185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Подведение итогов операции «Занятость»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Сентябрь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30.09.2016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B740C0">
            <w:pPr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4.3.</w:t>
            </w:r>
            <w:r w:rsidRPr="007D618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 проведении на территории Куйбышевского района профилактической операции «Занятость»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Сентябрь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15.06.2016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4.1.</w:t>
            </w:r>
            <w:r w:rsidRPr="007D6185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Состояние подростковой преступности по итогам 9 месяцев 2016 года.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Октябрь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30.10.2016</w:t>
            </w:r>
          </w:p>
        </w:tc>
        <w:tc>
          <w:tcPr>
            <w:tcW w:w="1850" w:type="dxa"/>
            <w:tcBorders>
              <w:top w:val="single" w:sz="4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4.1.</w:t>
            </w:r>
            <w:r w:rsidRPr="007D6185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Деятельность органов системы профилактики по снижению уровня подростковой алкогольной и наркотической зависимости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Ноябрь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30.06.2016</w:t>
            </w:r>
          </w:p>
        </w:tc>
        <w:tc>
          <w:tcPr>
            <w:tcW w:w="1850" w:type="dxa"/>
            <w:tcBorders>
              <w:top w:val="single" w:sz="4" w:space="0" w:color="auto"/>
              <w:right w:val="single" w:sz="4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</w:p>
        </w:tc>
      </w:tr>
      <w:tr w:rsidR="000512E9" w:rsidRPr="003E0D15" w:rsidTr="00B740C0">
        <w:trPr>
          <w:gridAfter w:val="5"/>
          <w:wAfter w:w="7408" w:type="dxa"/>
          <w:cantSplit/>
          <w:trHeight w:val="25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4.1.1</w:t>
            </w:r>
            <w:r w:rsidRPr="007D618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Итоги работы органов профилактики безнадзорности и правонарушений с семьями, находящимися в СОП, в 2016 году.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Декабрь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28.12.2016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4.1.1</w:t>
            </w:r>
            <w:r w:rsidRPr="007D618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Разбор персональных дел несовершеннолетних и их законных представителей по материалам, поступающим на рассмотрение </w:t>
            </w:r>
            <w:proofErr w:type="spellStart"/>
            <w:r w:rsidRPr="007D6185">
              <w:rPr>
                <w:sz w:val="22"/>
                <w:szCs w:val="22"/>
              </w:rPr>
              <w:t>КДНиЗП</w:t>
            </w:r>
            <w:proofErr w:type="spellEnd"/>
            <w:r w:rsidRPr="007D6185">
              <w:rPr>
                <w:sz w:val="22"/>
                <w:szCs w:val="22"/>
              </w:rPr>
              <w:t xml:space="preserve"> Куйбышевского района.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2 раза в месяц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(2 и 4 вторник)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28.12.2016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Макаров А.Г.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51-560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lastRenderedPageBreak/>
              <w:t>4.1.1</w:t>
            </w:r>
            <w:r w:rsidRPr="007D618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Взаимодействие и координирование работы  АТК.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сентябрь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сентябрь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Васильев В.А.</w:t>
            </w:r>
          </w:p>
          <w:p w:rsidR="000512E9" w:rsidRPr="007D6185" w:rsidRDefault="000512E9" w:rsidP="000512E9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50-802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4.1.1</w:t>
            </w:r>
            <w:r w:rsidRPr="007D618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Заседание совета по опеке и попечительству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По необходимости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По необходимости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Гламоздина</w:t>
            </w:r>
            <w:proofErr w:type="spellEnd"/>
            <w:r w:rsidRPr="007D6185">
              <w:rPr>
                <w:sz w:val="22"/>
                <w:szCs w:val="22"/>
              </w:rPr>
              <w:t xml:space="preserve"> Н.Г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4.1.1</w:t>
            </w:r>
            <w:r w:rsidRPr="007D618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Не реже одного раза в месяц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Ежемесячно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Гламоздина</w:t>
            </w:r>
            <w:proofErr w:type="spellEnd"/>
            <w:r w:rsidRPr="007D6185">
              <w:rPr>
                <w:sz w:val="22"/>
                <w:szCs w:val="22"/>
              </w:rPr>
              <w:t xml:space="preserve"> Н.Г</w:t>
            </w:r>
          </w:p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Осипенко Е.В.</w:t>
            </w:r>
          </w:p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51-989</w:t>
            </w:r>
          </w:p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Болховская И.П.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4.1.1</w:t>
            </w:r>
            <w:r w:rsidRPr="007D618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Заседание рабочей группы по организации  проф. работы с семьями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2 заседания  в месяц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2 заседания  в месяц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Болховская И.П.</w:t>
            </w:r>
          </w:p>
        </w:tc>
      </w:tr>
      <w:tr w:rsidR="000512E9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4.1.1</w:t>
            </w:r>
            <w:r w:rsidRPr="007D6185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Вопросы по организации работы отдела 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По необходимости 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По необходимости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Гламоздина</w:t>
            </w:r>
            <w:proofErr w:type="spellEnd"/>
            <w:r w:rsidRPr="007D6185">
              <w:rPr>
                <w:sz w:val="22"/>
                <w:szCs w:val="22"/>
              </w:rPr>
              <w:t xml:space="preserve"> Н.Г.</w:t>
            </w:r>
          </w:p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Ященко С.В.</w:t>
            </w:r>
          </w:p>
          <w:p w:rsidR="000512E9" w:rsidRPr="007D6185" w:rsidRDefault="000512E9" w:rsidP="000512E9">
            <w:pPr>
              <w:jc w:val="both"/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51-989</w:t>
            </w:r>
          </w:p>
        </w:tc>
      </w:tr>
      <w:tr w:rsidR="00135A0E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jc w:val="center"/>
              <w:rPr>
                <w:sz w:val="22"/>
                <w:szCs w:val="22"/>
                <w:lang w:val="en-US"/>
              </w:rPr>
            </w:pPr>
            <w:r w:rsidRPr="007D6185">
              <w:rPr>
                <w:sz w:val="22"/>
                <w:szCs w:val="22"/>
              </w:rPr>
              <w:t>4.1.1</w:t>
            </w:r>
            <w:r w:rsidRPr="007D618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135A0E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Проведение заседания комиссии по присуждению стипендий Главы Куйбышевского района, об утверждении списка стипендиатов Главы Куйбышевского района»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135A0E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последняя неделя сентября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135A0E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сентябрь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135A0E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Шапошникова О.В.</w:t>
            </w:r>
          </w:p>
          <w:p w:rsidR="00135A0E" w:rsidRPr="007D6185" w:rsidRDefault="00135A0E" w:rsidP="00135A0E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66 - 293</w:t>
            </w:r>
          </w:p>
        </w:tc>
      </w:tr>
      <w:tr w:rsidR="00135A0E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4.3.</w:t>
            </w:r>
            <w:r w:rsidR="0040185C" w:rsidRPr="007D618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 ведении кадрового резерва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237B3B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</w:t>
            </w:r>
            <w:r w:rsidR="00135A0E" w:rsidRPr="007D6185">
              <w:rPr>
                <w:rFonts w:ascii="Times New Roman" w:hAnsi="Times New Roman" w:cs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E5016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Монастырева Н.</w:t>
            </w:r>
            <w:proofErr w:type="gramStart"/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51-368</w:t>
            </w:r>
          </w:p>
        </w:tc>
      </w:tr>
      <w:tr w:rsidR="00135A0E" w:rsidRPr="003E0D15" w:rsidTr="00B740C0">
        <w:trPr>
          <w:gridAfter w:val="5"/>
          <w:wAfter w:w="7408" w:type="dxa"/>
          <w:cantSplit/>
          <w:trHeight w:val="25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  <w:r w:rsidR="0040185C" w:rsidRPr="007D61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 своевременном исполнении поручений Губернатора Новосибирской области, обращений граждан и нормативных актов, стоящих на контроле в администрации Куйбышевского района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E5016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E5016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Бобровская О.М.</w:t>
            </w:r>
          </w:p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 xml:space="preserve"> 51-368</w:t>
            </w:r>
          </w:p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Остапенко</w:t>
            </w:r>
            <w:proofErr w:type="spellEnd"/>
            <w:r w:rsidRPr="007D6185">
              <w:rPr>
                <w:rFonts w:ascii="Times New Roman" w:hAnsi="Times New Roman" w:cs="Times New Roman"/>
                <w:sz w:val="22"/>
                <w:szCs w:val="22"/>
              </w:rPr>
              <w:t xml:space="preserve"> Н.А</w:t>
            </w:r>
          </w:p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51-368</w:t>
            </w:r>
          </w:p>
        </w:tc>
      </w:tr>
      <w:tr w:rsidR="00135A0E" w:rsidRPr="003E0D15" w:rsidTr="00B740C0">
        <w:trPr>
          <w:gridAfter w:val="5"/>
          <w:wAfter w:w="7408" w:type="dxa"/>
          <w:cantSplit/>
          <w:trHeight w:val="25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  <w:r w:rsidR="0040185C" w:rsidRPr="007D61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 своевременном исполнении документов, поручений Главы Куйбышевского района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E5016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E5016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Гриневская М.Н.</w:t>
            </w:r>
          </w:p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51-368</w:t>
            </w:r>
          </w:p>
        </w:tc>
      </w:tr>
      <w:tr w:rsidR="00135A0E" w:rsidRPr="003E0D15" w:rsidTr="00B740C0">
        <w:trPr>
          <w:gridAfter w:val="5"/>
          <w:wAfter w:w="7408" w:type="dxa"/>
          <w:cantSplit/>
          <w:trHeight w:val="25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  <w:r w:rsidR="0040185C" w:rsidRPr="007D61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Об организации личных приемов в общественной приемной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E5016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E5016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3C" w:rsidRPr="007D6185" w:rsidRDefault="00B2303C" w:rsidP="00B230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Бобровская О.М.</w:t>
            </w:r>
          </w:p>
          <w:p w:rsidR="00B2303C" w:rsidRPr="007D6185" w:rsidRDefault="00B2303C" w:rsidP="00B230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 xml:space="preserve"> 51-368</w:t>
            </w:r>
          </w:p>
          <w:p w:rsidR="00B2303C" w:rsidRPr="007D6185" w:rsidRDefault="00B2303C" w:rsidP="00B230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Остапенко</w:t>
            </w:r>
            <w:proofErr w:type="spellEnd"/>
            <w:r w:rsidRPr="007D6185">
              <w:rPr>
                <w:rFonts w:ascii="Times New Roman" w:hAnsi="Times New Roman" w:cs="Times New Roman"/>
                <w:sz w:val="22"/>
                <w:szCs w:val="22"/>
              </w:rPr>
              <w:t xml:space="preserve"> Н.А</w:t>
            </w:r>
          </w:p>
          <w:p w:rsidR="00135A0E" w:rsidRPr="007D6185" w:rsidRDefault="00B2303C" w:rsidP="00B230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51-368</w:t>
            </w:r>
          </w:p>
        </w:tc>
      </w:tr>
      <w:tr w:rsidR="00135A0E" w:rsidRPr="003E0D15" w:rsidTr="00B740C0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4.3.</w:t>
            </w:r>
            <w:r w:rsidRPr="007D61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40185C" w:rsidRPr="007D61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5E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наградного материала к </w:t>
            </w:r>
            <w:r w:rsidR="005E5016" w:rsidRPr="007D6185">
              <w:rPr>
                <w:rFonts w:ascii="Times New Roman" w:hAnsi="Times New Roman" w:cs="Times New Roman"/>
                <w:sz w:val="22"/>
                <w:szCs w:val="22"/>
              </w:rPr>
              <w:t>мероприятию посвященному юбилею  Куйбышевского района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E5016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E5016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Василенко О.А.,</w:t>
            </w:r>
          </w:p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51-356</w:t>
            </w:r>
          </w:p>
        </w:tc>
      </w:tr>
      <w:tr w:rsidR="00135A0E" w:rsidRPr="003E0D15" w:rsidTr="00B740C0">
        <w:trPr>
          <w:gridAfter w:val="5"/>
          <w:wAfter w:w="7408" w:type="dxa"/>
          <w:cantSplit/>
          <w:trHeight w:val="244"/>
        </w:trPr>
        <w:tc>
          <w:tcPr>
            <w:tcW w:w="104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6A8" w:rsidRPr="007D6185" w:rsidRDefault="00C326A8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6A8" w:rsidRPr="007D6185" w:rsidRDefault="00C326A8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5A0E" w:rsidRPr="007D6185" w:rsidRDefault="00135A0E" w:rsidP="00C32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4.4. У заместителя главы администрации Куйбышевского района Ю.А. </w:t>
            </w:r>
            <w:proofErr w:type="spellStart"/>
            <w:r w:rsidRPr="007D6185">
              <w:rPr>
                <w:rFonts w:ascii="Times New Roman" w:hAnsi="Times New Roman" w:cs="Times New Roman"/>
                <w:b/>
                <w:sz w:val="22"/>
                <w:szCs w:val="22"/>
              </w:rPr>
              <w:t>Дака</w:t>
            </w:r>
            <w:proofErr w:type="spellEnd"/>
          </w:p>
          <w:p w:rsidR="00C326A8" w:rsidRPr="007D6185" w:rsidRDefault="00C326A8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C1DC4" w:rsidRPr="003E0D15" w:rsidTr="005C1DC4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DC4" w:rsidRPr="007D6185" w:rsidRDefault="005C1DC4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7D61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DC4" w:rsidRPr="007D6185" w:rsidRDefault="005C1DC4" w:rsidP="005C1DC4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Балансовая комиссия с руководителями сельскохозяйственных предприятий</w:t>
            </w:r>
          </w:p>
        </w:tc>
        <w:tc>
          <w:tcPr>
            <w:tcW w:w="17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DC4" w:rsidRPr="007D6185" w:rsidRDefault="005C1DC4" w:rsidP="005C1DC4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июль-декабрь 2016г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DC4" w:rsidRPr="007D6185" w:rsidRDefault="005C1DC4" w:rsidP="005C1DC4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июль-декабрь 2016г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DC4" w:rsidRPr="007D6185" w:rsidRDefault="005C1DC4" w:rsidP="005C1DC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D6185">
              <w:rPr>
                <w:sz w:val="22"/>
                <w:szCs w:val="22"/>
              </w:rPr>
              <w:t>Дак</w:t>
            </w:r>
            <w:proofErr w:type="spellEnd"/>
            <w:proofErr w:type="gramEnd"/>
            <w:r w:rsidRPr="007D6185">
              <w:rPr>
                <w:sz w:val="22"/>
                <w:szCs w:val="22"/>
              </w:rPr>
              <w:t xml:space="preserve"> Ю.А., 63-625 </w:t>
            </w:r>
          </w:p>
        </w:tc>
      </w:tr>
      <w:tr w:rsidR="005C1DC4" w:rsidRPr="003E0D15" w:rsidTr="005C1DC4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1DC4" w:rsidRPr="007D6185" w:rsidRDefault="005C1DC4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7D61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1DC4" w:rsidRPr="007D6185" w:rsidRDefault="005C1DC4" w:rsidP="005C1DC4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Комиссия по безопасности дорожного движения</w:t>
            </w:r>
          </w:p>
        </w:tc>
        <w:tc>
          <w:tcPr>
            <w:tcW w:w="176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1DC4" w:rsidRPr="007D6185" w:rsidRDefault="005C1DC4" w:rsidP="005C1DC4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июль-декабрь 2016г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1DC4" w:rsidRPr="007D6185" w:rsidRDefault="005C1DC4" w:rsidP="005C1DC4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июль-декабрь 2016г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C4" w:rsidRPr="007D6185" w:rsidRDefault="005C1DC4" w:rsidP="005C1DC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D6185">
              <w:rPr>
                <w:sz w:val="22"/>
                <w:szCs w:val="22"/>
              </w:rPr>
              <w:t>Дак</w:t>
            </w:r>
            <w:proofErr w:type="spellEnd"/>
            <w:proofErr w:type="gramEnd"/>
            <w:r w:rsidRPr="007D6185">
              <w:rPr>
                <w:sz w:val="22"/>
                <w:szCs w:val="22"/>
              </w:rPr>
              <w:t xml:space="preserve"> Ю.А., 63-625</w:t>
            </w:r>
          </w:p>
        </w:tc>
      </w:tr>
      <w:tr w:rsidR="00135A0E" w:rsidRPr="003E0D15" w:rsidTr="005C1DC4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7D61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 Планирование превентивных мероприятий  по борьбе с </w:t>
            </w:r>
            <w:proofErr w:type="spellStart"/>
            <w:r w:rsidRPr="007D6185">
              <w:rPr>
                <w:sz w:val="22"/>
                <w:szCs w:val="22"/>
              </w:rPr>
              <w:t>сельхозвредителями</w:t>
            </w:r>
            <w:proofErr w:type="spellEnd"/>
            <w:r w:rsidRPr="007D6185">
              <w:rPr>
                <w:sz w:val="22"/>
                <w:szCs w:val="22"/>
              </w:rPr>
              <w:t>.</w:t>
            </w:r>
          </w:p>
        </w:tc>
        <w:tc>
          <w:tcPr>
            <w:tcW w:w="17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C1DC4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август</w:t>
            </w:r>
          </w:p>
          <w:p w:rsidR="00135A0E" w:rsidRPr="007D6185" w:rsidRDefault="00135A0E" w:rsidP="00B740C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5A0E" w:rsidRPr="007D6185" w:rsidRDefault="005C1DC4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август</w:t>
            </w:r>
          </w:p>
          <w:p w:rsidR="00135A0E" w:rsidRPr="007D6185" w:rsidRDefault="00135A0E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Васильев В.А.</w:t>
            </w:r>
          </w:p>
          <w:p w:rsidR="00135A0E" w:rsidRPr="007D6185" w:rsidRDefault="00135A0E" w:rsidP="00B740C0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50-802</w:t>
            </w:r>
          </w:p>
          <w:p w:rsidR="00135A0E" w:rsidRPr="007D6185" w:rsidRDefault="00135A0E" w:rsidP="00B740C0">
            <w:pPr>
              <w:rPr>
                <w:sz w:val="22"/>
                <w:szCs w:val="22"/>
              </w:rPr>
            </w:pPr>
          </w:p>
        </w:tc>
      </w:tr>
      <w:tr w:rsidR="00135A0E" w:rsidRPr="003E0D15" w:rsidTr="005C1DC4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7D61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.4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 xml:space="preserve">Несанкционированные </w:t>
            </w:r>
            <w:proofErr w:type="spellStart"/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сельхозпалы</w:t>
            </w:r>
            <w:proofErr w:type="spellEnd"/>
          </w:p>
        </w:tc>
        <w:tc>
          <w:tcPr>
            <w:tcW w:w="17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C1DC4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сентябрь-октябрь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5C1DC4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сентябрь-октябрь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Васильев В.А.</w:t>
            </w:r>
          </w:p>
          <w:p w:rsidR="00135A0E" w:rsidRPr="007D6185" w:rsidRDefault="00135A0E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50-802</w:t>
            </w:r>
          </w:p>
        </w:tc>
      </w:tr>
      <w:tr w:rsidR="00135A0E" w:rsidRPr="003E0D15" w:rsidTr="00B740C0">
        <w:trPr>
          <w:gridAfter w:val="5"/>
          <w:wAfter w:w="7408" w:type="dxa"/>
          <w:cantSplit/>
          <w:trHeight w:val="244"/>
        </w:trPr>
        <w:tc>
          <w:tcPr>
            <w:tcW w:w="104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44F" w:rsidRPr="007D6185" w:rsidRDefault="0055144F" w:rsidP="005514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35A0E" w:rsidRPr="007D6185" w:rsidRDefault="00135A0E" w:rsidP="005514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b/>
                <w:sz w:val="22"/>
                <w:szCs w:val="22"/>
              </w:rPr>
              <w:t>5. Основные мероприятия</w:t>
            </w:r>
          </w:p>
          <w:p w:rsidR="0055144F" w:rsidRPr="007D6185" w:rsidRDefault="0055144F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4506C" w:rsidRPr="003E0D15" w:rsidTr="0084506C">
        <w:trPr>
          <w:cantSplit/>
          <w:trHeight w:val="244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</w:rPr>
            </w:pPr>
            <w:r w:rsidRPr="007D6185">
              <w:rPr>
                <w:sz w:val="24"/>
                <w:szCs w:val="24"/>
              </w:rPr>
              <w:t>5.1</w:t>
            </w:r>
          </w:p>
        </w:tc>
        <w:tc>
          <w:tcPr>
            <w:tcW w:w="4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Стратегическое развитие территории, разработка прогнозов, привлечение инвестиций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Мусатов</w:t>
            </w:r>
            <w:proofErr w:type="spellEnd"/>
            <w:r w:rsidRPr="007D6185">
              <w:rPr>
                <w:sz w:val="22"/>
                <w:szCs w:val="22"/>
              </w:rPr>
              <w:t xml:space="preserve"> А.М.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51-070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Осипенко А.С.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50-774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</w:tcPr>
          <w:p w:rsidR="0084506C" w:rsidRPr="003E0D15" w:rsidRDefault="0084506C" w:rsidP="00B740C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3E0D15" w:rsidRDefault="0084506C" w:rsidP="00B740C0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3E0D15" w:rsidRDefault="0084506C" w:rsidP="00B740C0">
            <w:pPr>
              <w:rPr>
                <w:sz w:val="22"/>
                <w:szCs w:val="22"/>
              </w:rPr>
            </w:pPr>
          </w:p>
        </w:tc>
        <w:tc>
          <w:tcPr>
            <w:tcW w:w="1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3E0D15" w:rsidRDefault="0084506C" w:rsidP="00B740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4506C" w:rsidRPr="003E0D15" w:rsidTr="0084506C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lastRenderedPageBreak/>
              <w:t>5.2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Реализация мероприятий по исполнению доходной части бюджета района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Мусатов</w:t>
            </w:r>
            <w:proofErr w:type="spellEnd"/>
            <w:r w:rsidRPr="007D6185">
              <w:rPr>
                <w:sz w:val="22"/>
                <w:szCs w:val="22"/>
              </w:rPr>
              <w:t xml:space="preserve"> А.М.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51-070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Максиманова</w:t>
            </w:r>
            <w:proofErr w:type="spellEnd"/>
            <w:r w:rsidRPr="007D6185">
              <w:rPr>
                <w:sz w:val="22"/>
                <w:szCs w:val="22"/>
              </w:rPr>
              <w:t xml:space="preserve"> Т.В. 51-659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Осипенко А.С.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50-774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</w:p>
        </w:tc>
      </w:tr>
      <w:tr w:rsidR="0084506C" w:rsidRPr="003E0D15" w:rsidTr="0084506C">
        <w:trPr>
          <w:gridAfter w:val="1"/>
          <w:wAfter w:w="20" w:type="dxa"/>
          <w:cantSplit/>
          <w:trHeight w:val="244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</w:rPr>
            </w:pPr>
            <w:r w:rsidRPr="007D6185">
              <w:rPr>
                <w:sz w:val="24"/>
                <w:szCs w:val="24"/>
              </w:rPr>
              <w:t>5.3</w:t>
            </w:r>
          </w:p>
        </w:tc>
        <w:tc>
          <w:tcPr>
            <w:tcW w:w="4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Составление отчетов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Осипенко А.С.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50-774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Обухов А.В.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51-262</w:t>
            </w:r>
          </w:p>
        </w:tc>
        <w:tc>
          <w:tcPr>
            <w:tcW w:w="1848" w:type="dxa"/>
          </w:tcPr>
          <w:p w:rsidR="0084506C" w:rsidRPr="003E0D15" w:rsidRDefault="0084506C" w:rsidP="00B740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506C" w:rsidRPr="003E0D15" w:rsidRDefault="0084506C" w:rsidP="00B740C0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4506C" w:rsidRPr="00247934" w:rsidRDefault="0084506C" w:rsidP="00B740C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506C" w:rsidRPr="003E0D15" w:rsidRDefault="0084506C" w:rsidP="00B740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4506C" w:rsidRPr="003E0D15" w:rsidTr="0084506C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Проведение комиссии по недоимке в консолидированный бюджет Куйбышевского района.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Мусатов</w:t>
            </w:r>
            <w:proofErr w:type="spellEnd"/>
            <w:r w:rsidRPr="007D6185">
              <w:rPr>
                <w:sz w:val="22"/>
                <w:szCs w:val="22"/>
              </w:rPr>
              <w:t xml:space="preserve"> А.М.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51-070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Осипенко А.С.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50-774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Пастерук</w:t>
            </w:r>
            <w:proofErr w:type="spellEnd"/>
            <w:r w:rsidRPr="007D6185">
              <w:rPr>
                <w:sz w:val="22"/>
                <w:szCs w:val="22"/>
              </w:rPr>
              <w:t xml:space="preserve"> И.Ю.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50-774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</w:p>
        </w:tc>
      </w:tr>
      <w:tr w:rsidR="0084506C" w:rsidRPr="003E0D15" w:rsidTr="0084506C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Проведение комиссии по поддержке субъектов малого и среднего предпринимательства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Осипенко А.С.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50-774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Соловьева И.А.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50-933</w:t>
            </w:r>
          </w:p>
        </w:tc>
      </w:tr>
      <w:tr w:rsidR="0084506C" w:rsidRPr="003E0D15" w:rsidTr="00B740C0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охране окружающей среды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Осипенко А.С.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50-774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</w:p>
        </w:tc>
      </w:tr>
      <w:tr w:rsidR="0084506C" w:rsidRPr="003E0D15" w:rsidTr="00B740C0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Реализация программных мероприятий по поддержке малого и среднего предпринимательства Куйбышевского района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Осипенко А.С.</w:t>
            </w:r>
          </w:p>
          <w:p w:rsidR="0084506C" w:rsidRPr="007D6185" w:rsidRDefault="0084506C" w:rsidP="0084506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50-774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Соловьева И.А.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50-933</w:t>
            </w:r>
          </w:p>
        </w:tc>
      </w:tr>
      <w:tr w:rsidR="0084506C" w:rsidRPr="003E0D15" w:rsidTr="00B740C0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ярмарок: «Новопокровская», «Урожай»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Соловьева И.А.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50-933</w:t>
            </w:r>
          </w:p>
        </w:tc>
      </w:tr>
      <w:tr w:rsidR="0084506C" w:rsidRPr="003E0D15" w:rsidTr="00B740C0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Проведение мониторинга демографических процессов на территории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84506C" w:rsidRPr="003E0D15" w:rsidTr="00B740C0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5.10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Разработка в прогнозах социально-экономического развития на среднесрочную перспективу показателей численности трудовых ресурсов, распределения занятого населения по формам собственности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84506C" w:rsidRPr="003E0D15" w:rsidTr="00B740C0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5.11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Проведение мониторинга потребности организаций Куйбышевского района в специалистах и рабочих кадрах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84506C" w:rsidRPr="003E0D15" w:rsidTr="00B740C0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5.12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районного конкурса «Лучшая организация по социально-трудовым отношениям»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84506C" w:rsidRPr="003E0D15" w:rsidTr="00B740C0">
        <w:trPr>
          <w:gridAfter w:val="5"/>
          <w:wAfter w:w="7408" w:type="dxa"/>
          <w:cantSplit/>
          <w:trHeight w:val="244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5.13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районного конкурса «Лучшая организация по состоянию условий и охраны труда»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84506C" w:rsidRPr="003E0D15" w:rsidTr="00B740C0">
        <w:trPr>
          <w:gridAfter w:val="5"/>
          <w:wAfter w:w="7408" w:type="dxa"/>
          <w:cantSplit/>
          <w:trHeight w:val="24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5.14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улучшению условий и охраны труда в Куйбышевском районе на 2013 год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84506C" w:rsidRPr="003E0D15" w:rsidTr="0084506C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tabs>
                <w:tab w:val="left" w:pos="-180"/>
              </w:tabs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lastRenderedPageBreak/>
              <w:t>5.15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повышению размера минимальной оплаты труда для работников внебюджетной сферы до величины прожиточного минимума трудоспособного населения и увеличению количества предприятий ее применяющих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Обухов А.В.</w:t>
            </w:r>
          </w:p>
          <w:p w:rsidR="0084506C" w:rsidRPr="007D6185" w:rsidRDefault="0084506C" w:rsidP="00845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6185">
              <w:rPr>
                <w:rFonts w:ascii="Times New Roman" w:hAnsi="Times New Roman" w:cs="Times New Roman"/>
                <w:sz w:val="22"/>
                <w:szCs w:val="22"/>
              </w:rPr>
              <w:t>51-262</w:t>
            </w:r>
          </w:p>
        </w:tc>
      </w:tr>
      <w:tr w:rsidR="008A648C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7D6185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7D6185">
              <w:rPr>
                <w:sz w:val="24"/>
                <w:szCs w:val="24"/>
              </w:rPr>
              <w:t>5.1</w:t>
            </w:r>
            <w:r w:rsidRPr="007D618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Реализация мероприятий по  управлению муниципальным имуществом Куйбышевского района    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7D6185" w:rsidRDefault="007D6185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</w:t>
            </w:r>
            <w:r w:rsidR="008A648C" w:rsidRPr="007D6185">
              <w:rPr>
                <w:sz w:val="22"/>
                <w:szCs w:val="22"/>
              </w:rPr>
              <w:t>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Максиманова</w:t>
            </w:r>
            <w:proofErr w:type="spellEnd"/>
            <w:r w:rsidRPr="007D6185">
              <w:rPr>
                <w:sz w:val="22"/>
                <w:szCs w:val="22"/>
              </w:rPr>
              <w:t xml:space="preserve"> Т.В.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51-659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Калиниченко И.Н.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 xml:space="preserve"> 50-933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Романенко О.С.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Бочкарев А.А.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50-780</w:t>
            </w:r>
          </w:p>
        </w:tc>
      </w:tr>
      <w:tr w:rsidR="008A648C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7D6185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</w:rPr>
            </w:pPr>
            <w:r w:rsidRPr="007D6185">
              <w:rPr>
                <w:sz w:val="24"/>
                <w:szCs w:val="24"/>
              </w:rPr>
              <w:t>5.17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Исполнение прогнозного плана приватизации муниципального имущества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Максиманова</w:t>
            </w:r>
            <w:proofErr w:type="spellEnd"/>
            <w:r w:rsidRPr="007D6185">
              <w:rPr>
                <w:sz w:val="22"/>
                <w:szCs w:val="22"/>
              </w:rPr>
              <w:t xml:space="preserve"> Т.В.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51-659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Калиниченко И.Н.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50-933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</w:p>
        </w:tc>
      </w:tr>
      <w:tr w:rsidR="008A648C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7D6185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7D6185">
              <w:rPr>
                <w:sz w:val="24"/>
                <w:szCs w:val="24"/>
              </w:rPr>
              <w:t>5.1</w:t>
            </w:r>
            <w:r w:rsidRPr="007D6185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Ведение реестра муниципального имущества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7D6185" w:rsidRDefault="007D6185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3</w:t>
            </w:r>
            <w:r w:rsidR="008A648C" w:rsidRPr="007D6185">
              <w:rPr>
                <w:sz w:val="22"/>
                <w:szCs w:val="22"/>
              </w:rPr>
              <w:t>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7D6185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7D6185">
              <w:rPr>
                <w:sz w:val="22"/>
                <w:szCs w:val="22"/>
              </w:rPr>
              <w:t>Максиманова</w:t>
            </w:r>
            <w:proofErr w:type="spellEnd"/>
            <w:r w:rsidRPr="007D6185">
              <w:rPr>
                <w:sz w:val="22"/>
                <w:szCs w:val="22"/>
              </w:rPr>
              <w:t xml:space="preserve"> Т.В.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51-659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Калиниченко И.Н.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50-933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Романенко О.С.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  <w:r w:rsidRPr="007D6185">
              <w:rPr>
                <w:sz w:val="22"/>
                <w:szCs w:val="22"/>
              </w:rPr>
              <w:t>50-780</w:t>
            </w:r>
          </w:p>
          <w:p w:rsidR="008A648C" w:rsidRPr="007D6185" w:rsidRDefault="008A648C" w:rsidP="008A648C">
            <w:pPr>
              <w:rPr>
                <w:sz w:val="22"/>
                <w:szCs w:val="22"/>
              </w:rPr>
            </w:pPr>
          </w:p>
        </w:tc>
      </w:tr>
      <w:tr w:rsidR="008A648C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5.19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Формирование муниципального задания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 2016г.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Максиманова</w:t>
            </w:r>
            <w:proofErr w:type="spellEnd"/>
            <w:r w:rsidRPr="00497758">
              <w:rPr>
                <w:sz w:val="22"/>
                <w:szCs w:val="22"/>
              </w:rPr>
              <w:t xml:space="preserve"> Т.В.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51-659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Романенко О.С.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Бочкарев А.А.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50-780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5.20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Организация взаимодействия с Советом депутатов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7D6185" w:rsidP="008A64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A648C" w:rsidRPr="00497758">
              <w:rPr>
                <w:rFonts w:ascii="Times New Roman" w:hAnsi="Times New Roman" w:cs="Times New Roman"/>
                <w:sz w:val="22"/>
                <w:szCs w:val="22"/>
              </w:rPr>
              <w:t>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Максиманова</w:t>
            </w:r>
            <w:proofErr w:type="spellEnd"/>
            <w:r w:rsidRPr="00497758">
              <w:rPr>
                <w:sz w:val="22"/>
                <w:szCs w:val="22"/>
              </w:rPr>
              <w:t xml:space="preserve"> Т.В.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51-659</w:t>
            </w:r>
          </w:p>
          <w:p w:rsidR="008A648C" w:rsidRPr="00497758" w:rsidRDefault="008A648C" w:rsidP="008A64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48C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5.21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Составление отчетов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497758" w:rsidRDefault="007D6185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3</w:t>
            </w:r>
            <w:r w:rsidR="008A648C" w:rsidRPr="00497758">
              <w:rPr>
                <w:sz w:val="22"/>
                <w:szCs w:val="22"/>
              </w:rPr>
              <w:t>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Максиманова</w:t>
            </w:r>
            <w:proofErr w:type="spellEnd"/>
            <w:r w:rsidRPr="00497758">
              <w:rPr>
                <w:sz w:val="22"/>
                <w:szCs w:val="22"/>
              </w:rPr>
              <w:t xml:space="preserve"> Т.В.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51-659</w:t>
            </w:r>
          </w:p>
        </w:tc>
      </w:tr>
      <w:tr w:rsidR="008A648C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5.22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Участие в работе комиссий других управлений и отделов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497758" w:rsidRDefault="007D6185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3</w:t>
            </w:r>
            <w:r w:rsidR="008A648C" w:rsidRPr="00497758">
              <w:rPr>
                <w:sz w:val="22"/>
                <w:szCs w:val="22"/>
              </w:rPr>
              <w:t>-4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Максиманова</w:t>
            </w:r>
            <w:proofErr w:type="spellEnd"/>
            <w:r w:rsidRPr="00497758">
              <w:rPr>
                <w:sz w:val="22"/>
                <w:szCs w:val="22"/>
              </w:rPr>
              <w:t xml:space="preserve"> Т.В.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51-659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</w:tr>
      <w:tr w:rsidR="008A648C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5.23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Проведение совещаний со специалистами отдела опеки и попечительства по изменениям в законодательстве по вопросам защиты прав детей.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Еженедельно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четверг,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пятница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lastRenderedPageBreak/>
              <w:t>5.24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Предоставление отчетов в министерство, в управление экономического развития, труда и имущества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Каждый четверг,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На 15 и 30 число отчет эффективности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103 РИК за первое и второе полугодие, ежеквартально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Еженедельно.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15и30 числа каждого месяца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январь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октябрь,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Ященко С.В., </w:t>
            </w: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Н.Г., </w:t>
            </w:r>
            <w:proofErr w:type="spellStart"/>
            <w:r w:rsidRPr="00497758">
              <w:rPr>
                <w:sz w:val="22"/>
                <w:szCs w:val="22"/>
              </w:rPr>
              <w:t>Чупилина</w:t>
            </w:r>
            <w:proofErr w:type="spellEnd"/>
            <w:r w:rsidRPr="00497758">
              <w:rPr>
                <w:sz w:val="22"/>
                <w:szCs w:val="22"/>
              </w:rPr>
              <w:t xml:space="preserve"> Т.</w:t>
            </w:r>
            <w:proofErr w:type="gramStart"/>
            <w:r w:rsidRPr="00497758">
              <w:rPr>
                <w:sz w:val="22"/>
                <w:szCs w:val="22"/>
              </w:rPr>
              <w:t>В</w:t>
            </w:r>
            <w:proofErr w:type="gramEnd"/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Кузько</w:t>
            </w:r>
            <w:proofErr w:type="spellEnd"/>
            <w:r w:rsidRPr="00497758">
              <w:rPr>
                <w:sz w:val="22"/>
                <w:szCs w:val="22"/>
              </w:rPr>
              <w:t xml:space="preserve"> И.А.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Нигматулина</w:t>
            </w:r>
            <w:proofErr w:type="spellEnd"/>
            <w:r w:rsidRPr="00497758">
              <w:rPr>
                <w:sz w:val="22"/>
                <w:szCs w:val="22"/>
              </w:rPr>
              <w:t xml:space="preserve"> Г.А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5.25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Работа с нормативно – правовыми актами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факту изменения законодательства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Ященко С.</w:t>
            </w:r>
            <w:proofErr w:type="gramStart"/>
            <w:r w:rsidRPr="00497758">
              <w:rPr>
                <w:sz w:val="22"/>
                <w:szCs w:val="22"/>
              </w:rPr>
              <w:t>В</w:t>
            </w:r>
            <w:proofErr w:type="gramEnd"/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5.26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Передача детей под опеку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Нигматулина</w:t>
            </w:r>
            <w:proofErr w:type="spellEnd"/>
            <w:r w:rsidRPr="00497758">
              <w:rPr>
                <w:sz w:val="22"/>
                <w:szCs w:val="22"/>
              </w:rPr>
              <w:t xml:space="preserve"> Г.А, </w:t>
            </w:r>
            <w:proofErr w:type="spellStart"/>
            <w:r w:rsidRPr="00497758">
              <w:rPr>
                <w:sz w:val="22"/>
                <w:szCs w:val="22"/>
              </w:rPr>
              <w:t>Кузько</w:t>
            </w:r>
            <w:proofErr w:type="spellEnd"/>
            <w:r w:rsidRPr="00497758">
              <w:rPr>
                <w:sz w:val="22"/>
                <w:szCs w:val="22"/>
              </w:rPr>
              <w:t xml:space="preserve"> И.А.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51-538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5.27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Обследование </w:t>
            </w:r>
            <w:proofErr w:type="spellStart"/>
            <w:r w:rsidRPr="00497758">
              <w:rPr>
                <w:sz w:val="22"/>
                <w:szCs w:val="22"/>
              </w:rPr>
              <w:t>Жилищно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  <w:proofErr w:type="gramStart"/>
            <w:r w:rsidRPr="00497758">
              <w:rPr>
                <w:sz w:val="22"/>
                <w:szCs w:val="22"/>
              </w:rPr>
              <w:t>-б</w:t>
            </w:r>
            <w:proofErr w:type="gramEnd"/>
            <w:r w:rsidRPr="00497758">
              <w:rPr>
                <w:sz w:val="22"/>
                <w:szCs w:val="22"/>
              </w:rPr>
              <w:t>ытовых условий опекаемых детей.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2 раза в год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ноябрь-декабрь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Нигматулина</w:t>
            </w:r>
            <w:proofErr w:type="spellEnd"/>
            <w:r w:rsidRPr="00497758">
              <w:rPr>
                <w:sz w:val="22"/>
                <w:szCs w:val="22"/>
              </w:rPr>
              <w:t xml:space="preserve"> Г.Г, Осипенко Е.В.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5.28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Работа с усыновителями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Вторник, пятница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еженедельно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Кузько</w:t>
            </w:r>
            <w:proofErr w:type="spellEnd"/>
            <w:r w:rsidRPr="00497758">
              <w:rPr>
                <w:sz w:val="22"/>
                <w:szCs w:val="22"/>
              </w:rPr>
              <w:t xml:space="preserve"> И.А.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51-538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5.29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Работа с учреждениями для детей сирот и детей, оставшихся без попечения родителей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Кузько</w:t>
            </w:r>
            <w:proofErr w:type="spellEnd"/>
            <w:r w:rsidRPr="00497758">
              <w:rPr>
                <w:sz w:val="22"/>
                <w:szCs w:val="22"/>
              </w:rPr>
              <w:t xml:space="preserve"> И.А.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Работа с кандидатами в замещающие родители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еженедельно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Кузько</w:t>
            </w:r>
            <w:proofErr w:type="spellEnd"/>
            <w:r w:rsidRPr="00497758">
              <w:rPr>
                <w:sz w:val="22"/>
                <w:szCs w:val="22"/>
              </w:rPr>
              <w:t xml:space="preserve"> И.А, </w:t>
            </w:r>
            <w:proofErr w:type="spellStart"/>
            <w:r w:rsidRPr="00497758">
              <w:rPr>
                <w:sz w:val="22"/>
                <w:szCs w:val="22"/>
              </w:rPr>
              <w:t>Нигматулина</w:t>
            </w:r>
            <w:proofErr w:type="spellEnd"/>
            <w:r w:rsidRPr="00497758">
              <w:rPr>
                <w:sz w:val="22"/>
                <w:szCs w:val="22"/>
              </w:rPr>
              <w:t xml:space="preserve"> Г.А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Контрольное обследование  условий жизни детей, усыновленных гражданами РФ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Согласно законодательству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Кузько</w:t>
            </w:r>
            <w:proofErr w:type="spellEnd"/>
            <w:r w:rsidRPr="00497758">
              <w:rPr>
                <w:sz w:val="22"/>
                <w:szCs w:val="22"/>
              </w:rPr>
              <w:t xml:space="preserve"> И.А.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Заседание рабочей группы по подготовке праздника «Доброе сердце»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отдельному плану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сентябрь-ноябрь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</w:t>
            </w: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Н.Г., </w:t>
            </w:r>
            <w:proofErr w:type="spellStart"/>
            <w:r w:rsidRPr="00497758">
              <w:rPr>
                <w:sz w:val="22"/>
                <w:szCs w:val="22"/>
              </w:rPr>
              <w:t>НигматулинаГ</w:t>
            </w:r>
            <w:proofErr w:type="gramStart"/>
            <w:r w:rsidRPr="00497758">
              <w:rPr>
                <w:sz w:val="22"/>
                <w:szCs w:val="22"/>
              </w:rPr>
              <w:t>.А</w:t>
            </w:r>
            <w:proofErr w:type="spellEnd"/>
            <w:proofErr w:type="gramEnd"/>
            <w:r w:rsidRPr="00497758">
              <w:rPr>
                <w:sz w:val="22"/>
                <w:szCs w:val="22"/>
              </w:rPr>
              <w:t>,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Корректировка банка данных неблагополучных семей, обмен информацией со всеми учреждениями системы профилактики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Болховская И.</w:t>
            </w:r>
            <w:proofErr w:type="gramStart"/>
            <w:r w:rsidRPr="00497758">
              <w:rPr>
                <w:sz w:val="22"/>
                <w:szCs w:val="22"/>
              </w:rPr>
              <w:t>П</w:t>
            </w:r>
            <w:proofErr w:type="gramEnd"/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51-462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Организация работы по сохранению детей в кровной семье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Болховская И.П.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Участие в работе межведомственной комиссии  групп круглосуточного пребывания детей в ДОУ «Журавлик» из неблагополучных семей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2 раза в год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согласно графику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Н.Г., Болховская И.П.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Постинтернатное</w:t>
            </w:r>
            <w:proofErr w:type="spellEnd"/>
            <w:r w:rsidRPr="00497758">
              <w:rPr>
                <w:sz w:val="22"/>
                <w:szCs w:val="22"/>
              </w:rPr>
              <w:t xml:space="preserve"> сопровождение несовершеннолетних граждан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Ежедневно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ежемесячно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Чупилина</w:t>
            </w:r>
            <w:proofErr w:type="spellEnd"/>
            <w:r w:rsidRPr="00497758">
              <w:rPr>
                <w:sz w:val="22"/>
                <w:szCs w:val="22"/>
              </w:rPr>
              <w:t xml:space="preserve"> Т.В.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Работа с профессионально – образовательными учреждениями по оказанию помощи в социализации учащихся из числа детей – сирот и оставшихся без попечения родителей.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Два раза в год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август-сентябрь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Чупилина</w:t>
            </w:r>
            <w:proofErr w:type="spellEnd"/>
            <w:r w:rsidRPr="00497758">
              <w:rPr>
                <w:sz w:val="22"/>
                <w:szCs w:val="22"/>
              </w:rPr>
              <w:t xml:space="preserve"> Т.В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Работа по формированию списка детей – сирот и </w:t>
            </w:r>
            <w:proofErr w:type="gramStart"/>
            <w:r w:rsidRPr="00497758">
              <w:rPr>
                <w:sz w:val="22"/>
                <w:szCs w:val="22"/>
              </w:rPr>
              <w:t>детей</w:t>
            </w:r>
            <w:proofErr w:type="gramEnd"/>
            <w:r w:rsidRPr="00497758">
              <w:rPr>
                <w:sz w:val="22"/>
                <w:szCs w:val="22"/>
              </w:rPr>
              <w:t xml:space="preserve"> оставшихся без попечения родителей, нуждающихся в жилых помещениях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До 15 числа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Чупилина</w:t>
            </w:r>
            <w:proofErr w:type="spellEnd"/>
            <w:r w:rsidRPr="00497758">
              <w:rPr>
                <w:sz w:val="22"/>
                <w:szCs w:val="22"/>
              </w:rPr>
              <w:t xml:space="preserve"> Т.В.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5.39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Заседание комиссии по включени</w:t>
            </w:r>
            <w:proofErr w:type="gramStart"/>
            <w:r w:rsidRPr="00497758">
              <w:rPr>
                <w:sz w:val="22"/>
                <w:szCs w:val="22"/>
              </w:rPr>
              <w:t>ю(</w:t>
            </w:r>
            <w:proofErr w:type="gramEnd"/>
            <w:r w:rsidRPr="00497758">
              <w:rPr>
                <w:sz w:val="22"/>
                <w:szCs w:val="22"/>
              </w:rPr>
              <w:t>не включению) в список детей – сирот детей, оставшихся без попечения родителей на получение жилых помещений.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Ежемесячно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до 20 числа каждого месяца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Чупилина</w:t>
            </w:r>
            <w:proofErr w:type="spellEnd"/>
            <w:r w:rsidRPr="00497758">
              <w:rPr>
                <w:sz w:val="22"/>
                <w:szCs w:val="22"/>
              </w:rPr>
              <w:t xml:space="preserve"> Т.В.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lastRenderedPageBreak/>
              <w:t>5.40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Работа по подбору и приобретению жилых помещений для лиц из числа детей сирот, и оставшихся без попечения родителей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До 30.12.16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Ященко С.В.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5.41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Контроль по проверке  жилых помещений предоставленных детям – сиротам, детям, оставшимся без попечения родителей по договору специализированного найма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Ященко С.В.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Чупилина</w:t>
            </w:r>
            <w:proofErr w:type="spellEnd"/>
            <w:r w:rsidRPr="00497758">
              <w:rPr>
                <w:sz w:val="22"/>
                <w:szCs w:val="22"/>
              </w:rPr>
              <w:t xml:space="preserve"> Т.В.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5.42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Профилактика социального сиротства (работа с неблагополучными семьями)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Ежедневно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 число каждого месяца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Болховская И.П.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5.43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Подготовка актов обследования ЖБУ опекаемых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вторник,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пятница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Осипенко Е.В.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5.44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Консультации по семейным спорам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понедельник, среда,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четверг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Осипенко Е.В.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5.45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Отчет по недееспособным гражданам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Ежемесячно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 число каждого месяца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Епифанцева</w:t>
            </w:r>
            <w:proofErr w:type="spellEnd"/>
            <w:r w:rsidRPr="00497758">
              <w:rPr>
                <w:sz w:val="22"/>
                <w:szCs w:val="22"/>
              </w:rPr>
              <w:t xml:space="preserve"> С.В</w:t>
            </w:r>
          </w:p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51-462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5.46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Обследование </w:t>
            </w:r>
            <w:proofErr w:type="spellStart"/>
            <w:proofErr w:type="gramStart"/>
            <w:r w:rsidRPr="00497758">
              <w:rPr>
                <w:sz w:val="22"/>
                <w:szCs w:val="22"/>
              </w:rPr>
              <w:t>жилищно</w:t>
            </w:r>
            <w:proofErr w:type="spellEnd"/>
            <w:r w:rsidRPr="00497758">
              <w:rPr>
                <w:sz w:val="22"/>
                <w:szCs w:val="22"/>
              </w:rPr>
              <w:t xml:space="preserve"> бытовых</w:t>
            </w:r>
            <w:proofErr w:type="gramEnd"/>
            <w:r w:rsidRPr="00497758">
              <w:rPr>
                <w:sz w:val="22"/>
                <w:szCs w:val="22"/>
              </w:rPr>
              <w:t xml:space="preserve"> условий недееспособных граждан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2 раза в год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Епифанцева</w:t>
            </w:r>
            <w:proofErr w:type="spellEnd"/>
            <w:r w:rsidRPr="00497758">
              <w:rPr>
                <w:sz w:val="22"/>
                <w:szCs w:val="22"/>
              </w:rPr>
              <w:t xml:space="preserve"> С.В</w:t>
            </w:r>
          </w:p>
          <w:p w:rsidR="0068312F" w:rsidRPr="00497758" w:rsidRDefault="0068312F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51-462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5.47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gramStart"/>
            <w:r w:rsidRPr="00497758">
              <w:rPr>
                <w:sz w:val="22"/>
                <w:szCs w:val="22"/>
              </w:rPr>
              <w:t>Проведение работы по вопросам опеки над недееспособными гражданами и попечительства (в форме патронажа</w:t>
            </w:r>
            <w:proofErr w:type="gramEnd"/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Епифанцева</w:t>
            </w:r>
            <w:proofErr w:type="spellEnd"/>
            <w:r w:rsidRPr="00497758">
              <w:rPr>
                <w:sz w:val="22"/>
                <w:szCs w:val="22"/>
              </w:rPr>
              <w:t xml:space="preserve"> С.В.</w:t>
            </w:r>
          </w:p>
          <w:p w:rsidR="0068312F" w:rsidRPr="00497758" w:rsidRDefault="0068312F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51-462</w:t>
            </w:r>
          </w:p>
        </w:tc>
      </w:tr>
      <w:tr w:rsidR="008A648C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5.48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Работа с заявлениями, письмами, подготовка постановлений.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ежедневно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Епифанцева</w:t>
            </w:r>
            <w:proofErr w:type="spellEnd"/>
            <w:r w:rsidRPr="00497758">
              <w:rPr>
                <w:sz w:val="22"/>
                <w:szCs w:val="22"/>
              </w:rPr>
              <w:t xml:space="preserve"> С.В</w:t>
            </w:r>
          </w:p>
          <w:p w:rsidR="0068312F" w:rsidRPr="00497758" w:rsidRDefault="0068312F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51-462</w:t>
            </w:r>
          </w:p>
        </w:tc>
      </w:tr>
      <w:tr w:rsidR="008A648C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5.49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Проведение праздника «Доброе сердце»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ноябрь, декабр</w:t>
            </w:r>
            <w:proofErr w:type="gramStart"/>
            <w:r w:rsidRPr="00497758">
              <w:rPr>
                <w:sz w:val="22"/>
                <w:szCs w:val="22"/>
              </w:rPr>
              <w:t>ь(</w:t>
            </w:r>
            <w:proofErr w:type="gramEnd"/>
            <w:r w:rsidRPr="00497758">
              <w:rPr>
                <w:sz w:val="22"/>
                <w:szCs w:val="22"/>
              </w:rPr>
              <w:t>до 15)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Нигматулина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  <w:proofErr w:type="spellStart"/>
            <w:r w:rsidRPr="00497758">
              <w:rPr>
                <w:sz w:val="22"/>
                <w:szCs w:val="22"/>
              </w:rPr>
              <w:t>Г.А.,Гламоздина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  <w:proofErr w:type="spellStart"/>
            <w:r w:rsidRPr="00497758">
              <w:rPr>
                <w:sz w:val="22"/>
                <w:szCs w:val="22"/>
              </w:rPr>
              <w:t>Н.Г.,специалисты</w:t>
            </w:r>
            <w:proofErr w:type="spellEnd"/>
            <w:r w:rsidRPr="00497758">
              <w:rPr>
                <w:sz w:val="22"/>
                <w:szCs w:val="22"/>
              </w:rPr>
              <w:t xml:space="preserve"> отдел</w:t>
            </w:r>
            <w:proofErr w:type="gramStart"/>
            <w:r w:rsidRPr="00497758">
              <w:rPr>
                <w:sz w:val="22"/>
                <w:szCs w:val="22"/>
              </w:rPr>
              <w:t>а(</w:t>
            </w:r>
            <w:proofErr w:type="gramEnd"/>
            <w:r w:rsidRPr="00497758">
              <w:rPr>
                <w:sz w:val="22"/>
                <w:szCs w:val="22"/>
              </w:rPr>
              <w:t>по отдельным поручениям)</w:t>
            </w:r>
          </w:p>
        </w:tc>
      </w:tr>
      <w:tr w:rsidR="008A648C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8D6B31" w:rsidRDefault="008A648C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Анализ работы отдела  за 2016г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8C" w:rsidRPr="00497758" w:rsidRDefault="008A648C" w:rsidP="008A648C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Гламоздина</w:t>
            </w:r>
            <w:proofErr w:type="spellEnd"/>
            <w:r w:rsidRPr="00497758">
              <w:rPr>
                <w:sz w:val="22"/>
                <w:szCs w:val="22"/>
              </w:rPr>
              <w:t xml:space="preserve"> Н.Г.</w:t>
            </w:r>
          </w:p>
          <w:p w:rsidR="0068312F" w:rsidRPr="00497758" w:rsidRDefault="0068312F" w:rsidP="008A648C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51-989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Обеспечение плана работы отдела, взаимодействие с вышестоящими органами, сельскими поселениями и  иными структурами в части осуществления единой политики в области земельных отношений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E29" w:rsidRPr="00497758" w:rsidRDefault="00CF2E29" w:rsidP="006B2562">
            <w:pPr>
              <w:ind w:firstLine="110"/>
              <w:jc w:val="center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  <w:lang w:val="en-US"/>
              </w:rPr>
              <w:t>II</w:t>
            </w:r>
            <w:r w:rsidRPr="00497758"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B7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B740C0">
            <w:pPr>
              <w:jc w:val="both"/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Перетокина</w:t>
            </w:r>
            <w:proofErr w:type="spellEnd"/>
            <w:r w:rsidRPr="00497758">
              <w:rPr>
                <w:sz w:val="22"/>
                <w:szCs w:val="22"/>
              </w:rPr>
              <w:t xml:space="preserve"> И.В.</w:t>
            </w:r>
          </w:p>
          <w:p w:rsidR="00CF2E29" w:rsidRPr="00497758" w:rsidRDefault="00CF2E29" w:rsidP="00B740C0">
            <w:pPr>
              <w:jc w:val="both"/>
              <w:rPr>
                <w:sz w:val="24"/>
                <w:szCs w:val="24"/>
              </w:rPr>
            </w:pPr>
            <w:r w:rsidRPr="00497758">
              <w:rPr>
                <w:sz w:val="22"/>
                <w:szCs w:val="22"/>
              </w:rPr>
              <w:t>51-744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Проведение профилактической операции «Занятость»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 01.06.2016  по 31.08.2016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30.09.2016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Макаров А.Г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51-560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Презентация книги А.С.Гончаренко </w:t>
            </w:r>
          </w:p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«Память сердца»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jc w:val="center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18-19</w:t>
            </w:r>
          </w:p>
          <w:p w:rsidR="00CF2E29" w:rsidRPr="00497758" w:rsidRDefault="00CF2E29" w:rsidP="006B2562">
            <w:pPr>
              <w:jc w:val="center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августа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Трубачев В.В.</w:t>
            </w:r>
          </w:p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66-230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День государственного флага РФ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jc w:val="center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22 августа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Трубачев В.В.</w:t>
            </w:r>
          </w:p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66-230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Благотворительная акция в </w:t>
            </w:r>
            <w:proofErr w:type="spellStart"/>
            <w:r w:rsidRPr="00497758">
              <w:rPr>
                <w:sz w:val="22"/>
                <w:szCs w:val="22"/>
              </w:rPr>
              <w:t>Чумаковской</w:t>
            </w:r>
            <w:proofErr w:type="spellEnd"/>
            <w:r w:rsidRPr="00497758">
              <w:rPr>
                <w:sz w:val="22"/>
                <w:szCs w:val="22"/>
              </w:rPr>
              <w:t xml:space="preserve"> коррекционной школе (совместно с епархией и </w:t>
            </w:r>
            <w:proofErr w:type="spellStart"/>
            <w:r w:rsidRPr="00497758">
              <w:rPr>
                <w:sz w:val="22"/>
                <w:szCs w:val="22"/>
              </w:rPr>
              <w:t>УКСМПиТ</w:t>
            </w:r>
            <w:proofErr w:type="spellEnd"/>
            <w:r w:rsidRPr="00497758">
              <w:rPr>
                <w:sz w:val="22"/>
                <w:szCs w:val="22"/>
              </w:rPr>
              <w:t>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Трубачев В.В.</w:t>
            </w:r>
          </w:p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66-230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Цикл мероприятий, посвящённых юбилею района «Куйбышевский район – новый отсчёт времени»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сентябрь-ноябрь</w:t>
            </w:r>
          </w:p>
          <w:p w:rsidR="00CF2E29" w:rsidRPr="00497758" w:rsidRDefault="00CF2E29" w:rsidP="006B25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Трубачев В.В.</w:t>
            </w:r>
          </w:p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66-230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Межтерриториальный фестиваль-конкурс детского творчества «Поющий остров детства»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jc w:val="center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Трубачев В.В.</w:t>
            </w:r>
          </w:p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66-230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Торжественное праздничное мероприятие, посвящённое 80-летию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jc w:val="center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Фельзина</w:t>
            </w:r>
            <w:proofErr w:type="spellEnd"/>
            <w:r w:rsidRPr="00497758">
              <w:rPr>
                <w:sz w:val="22"/>
                <w:szCs w:val="22"/>
              </w:rPr>
              <w:t xml:space="preserve"> Е.А.</w:t>
            </w:r>
          </w:p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66-634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5.59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Районный фестиваль-конкурс «Поёт село родное»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jc w:val="center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Трубачев В.В.</w:t>
            </w:r>
          </w:p>
          <w:p w:rsidR="00CF2E29" w:rsidRPr="00497758" w:rsidRDefault="00CF2E29" w:rsidP="006B2562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66-230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lastRenderedPageBreak/>
              <w:t>5.60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Con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97758">
              <w:rPr>
                <w:rFonts w:ascii="Times New Roman" w:hAnsi="Times New Roman"/>
                <w:sz w:val="22"/>
                <w:szCs w:val="22"/>
              </w:rPr>
              <w:t>Участие в видеоконференциях с органами по работе с молодежью районов Новосибирской области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плану УМП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ежемесячно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Шапошникова О.В., 66-293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5.61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Con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/>
                <w:sz w:val="22"/>
                <w:szCs w:val="22"/>
              </w:rPr>
              <w:t>Агитавтобус</w:t>
            </w:r>
            <w:proofErr w:type="spellEnd"/>
            <w:r w:rsidRPr="00497758">
              <w:rPr>
                <w:rFonts w:ascii="Times New Roman" w:hAnsi="Times New Roman"/>
                <w:sz w:val="22"/>
                <w:szCs w:val="22"/>
              </w:rPr>
              <w:t xml:space="preserve"> ЗОЖ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5.62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Con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97758">
              <w:rPr>
                <w:rFonts w:ascii="Times New Roman" w:hAnsi="Times New Roman"/>
                <w:sz w:val="22"/>
                <w:szCs w:val="22"/>
              </w:rPr>
              <w:t>Акция «Забота»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5.63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Con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97758">
              <w:rPr>
                <w:rFonts w:ascii="Times New Roman" w:hAnsi="Times New Roman"/>
                <w:sz w:val="22"/>
                <w:szCs w:val="22"/>
              </w:rPr>
              <w:t>Акция «Обелиск»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5.64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Con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97758">
              <w:rPr>
                <w:rFonts w:ascii="Times New Roman" w:hAnsi="Times New Roman"/>
                <w:sz w:val="22"/>
                <w:szCs w:val="22"/>
              </w:rPr>
              <w:t>Работа Волонтерского корпуса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Баталова Е.С., 66-293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5.65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Con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97758">
              <w:rPr>
                <w:rFonts w:ascii="Times New Roman" w:hAnsi="Times New Roman"/>
                <w:sz w:val="22"/>
                <w:szCs w:val="22"/>
              </w:rPr>
              <w:t>Сессия Молодежного парламента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 раз в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Баталова Е.С., 66-293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5.66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Con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97758">
              <w:rPr>
                <w:rFonts w:ascii="Times New Roman" w:hAnsi="Times New Roman"/>
                <w:sz w:val="22"/>
                <w:szCs w:val="22"/>
              </w:rPr>
              <w:t>Заседание рабочей группы представителей работающей молодежи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 раз в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Гаврилова Н.А,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66-293 Хмелевский С.А., 62-321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5.67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Con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97758">
              <w:rPr>
                <w:rFonts w:ascii="Times New Roman" w:hAnsi="Times New Roman"/>
                <w:sz w:val="22"/>
                <w:szCs w:val="22"/>
              </w:rPr>
              <w:t>Встречи актива творческой молодежи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ежемесячно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5.68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Выполнение прыжков с парашютом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летний период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5.69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Con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97758">
              <w:rPr>
                <w:rFonts w:ascii="Times New Roman" w:hAnsi="Times New Roman"/>
                <w:sz w:val="22"/>
                <w:szCs w:val="22"/>
              </w:rPr>
              <w:t>Чемпионат мира по панкратиону</w:t>
            </w:r>
            <w:r w:rsidRPr="00497758">
              <w:rPr>
                <w:sz w:val="22"/>
                <w:szCs w:val="22"/>
              </w:rPr>
              <w:t xml:space="preserve"> (</w:t>
            </w:r>
            <w:r w:rsidRPr="00497758">
              <w:rPr>
                <w:rFonts w:ascii="Times New Roman" w:hAnsi="Times New Roman"/>
                <w:sz w:val="22"/>
                <w:szCs w:val="22"/>
              </w:rPr>
              <w:t>Италия)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отдельному плану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Полещук А.Ф.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Трудоустройство несовершеннолетних в летний период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до 28 июля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Акция «Ваше имя бессмертно» (для </w:t>
            </w:r>
            <w:proofErr w:type="gramStart"/>
            <w:r w:rsidRPr="00497758">
              <w:rPr>
                <w:sz w:val="22"/>
                <w:szCs w:val="22"/>
              </w:rPr>
              <w:t>сельских</w:t>
            </w:r>
            <w:proofErr w:type="gramEnd"/>
            <w:r w:rsidRPr="00497758">
              <w:rPr>
                <w:sz w:val="22"/>
                <w:szCs w:val="22"/>
              </w:rPr>
              <w:t xml:space="preserve"> ОУ)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июль-август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Экскурсии на предприятия «Труд во благо»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июль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5.73</w:t>
            </w:r>
          </w:p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Акция «Ромашковое поле»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8 июля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Мероприятие «Мы – семья!», посвященное 80-летию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8 июля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Слет волонтеров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12 июля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Спортивно-туристический слет для работающей молодежи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15 июля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  <w:r w:rsidRPr="00497758">
              <w:rPr>
                <w:sz w:val="22"/>
                <w:szCs w:val="22"/>
              </w:rPr>
              <w:t>Гаврилова Н.А. 66-293, 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Час истории «Никто, кроме нас!»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02 августа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Соревнования по парашютному многоборью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август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5.79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Велопробег «Наш флаг - наша гордость!»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22 августа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Шапошникова О.В., 66-293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tabs>
                <w:tab w:val="left" w:pos="-180"/>
              </w:tabs>
              <w:jc w:val="both"/>
              <w:rPr>
                <w:sz w:val="24"/>
                <w:szCs w:val="24"/>
                <w:lang w:val="en-US"/>
              </w:rPr>
            </w:pPr>
            <w:r w:rsidRPr="008D6B31">
              <w:rPr>
                <w:sz w:val="24"/>
                <w:szCs w:val="24"/>
                <w:lang w:val="en-US"/>
              </w:rPr>
              <w:t>5.80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Акция «</w:t>
            </w:r>
            <w:proofErr w:type="spellStart"/>
            <w:r w:rsidRPr="00497758">
              <w:rPr>
                <w:sz w:val="22"/>
                <w:szCs w:val="22"/>
              </w:rPr>
              <w:t>Триколор</w:t>
            </w:r>
            <w:proofErr w:type="spellEnd"/>
            <w:r w:rsidRPr="00497758">
              <w:rPr>
                <w:sz w:val="22"/>
                <w:szCs w:val="22"/>
              </w:rPr>
              <w:t>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22 августа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5.8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«Школа маленького командира»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последняя неделя августа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lastRenderedPageBreak/>
              <w:t>5.8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Урок памяти «Беслан – память о жертвах терактов»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5.8</w:t>
            </w:r>
            <w:r w:rsidRPr="008D6B3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Дни воинской Славы:</w:t>
            </w:r>
          </w:p>
          <w:p w:rsidR="00CF2E29" w:rsidRPr="00497758" w:rsidRDefault="00CF2E29" w:rsidP="00CF2E29">
            <w:pPr>
              <w:pStyle w:val="ae"/>
              <w:rPr>
                <w:rFonts w:ascii="Times New Roman" w:hAnsi="Times New Roman"/>
              </w:rPr>
            </w:pPr>
            <w:r w:rsidRPr="00497758">
              <w:rPr>
                <w:rFonts w:ascii="Times New Roman" w:hAnsi="Times New Roman"/>
              </w:rPr>
              <w:t xml:space="preserve">«День победы Бородинского сражения под командованием М.И. Кутузова» </w:t>
            </w:r>
          </w:p>
          <w:p w:rsidR="00CF2E29" w:rsidRPr="00497758" w:rsidRDefault="00CF2E29" w:rsidP="00CF2E29">
            <w:pPr>
              <w:pStyle w:val="ae"/>
              <w:rPr>
                <w:rFonts w:ascii="Times New Roman" w:hAnsi="Times New Roman"/>
              </w:rPr>
            </w:pPr>
            <w:r w:rsidRPr="00497758">
              <w:rPr>
                <w:rFonts w:ascii="Times New Roman" w:hAnsi="Times New Roman"/>
              </w:rPr>
              <w:t xml:space="preserve">«День победы русской эскадры под командованием Ф.Ф.Ушакова над турками 1790 г. у мыса </w:t>
            </w:r>
            <w:proofErr w:type="spellStart"/>
            <w:r w:rsidRPr="00497758">
              <w:rPr>
                <w:rFonts w:ascii="Times New Roman" w:hAnsi="Times New Roman"/>
              </w:rPr>
              <w:t>Тендра</w:t>
            </w:r>
            <w:proofErr w:type="spellEnd"/>
            <w:r w:rsidRPr="00497758">
              <w:rPr>
                <w:rFonts w:ascii="Times New Roman" w:hAnsi="Times New Roman"/>
              </w:rPr>
              <w:t xml:space="preserve">», </w:t>
            </w:r>
          </w:p>
          <w:p w:rsidR="00CF2E29" w:rsidRPr="00497758" w:rsidRDefault="00CF2E29" w:rsidP="00CF2E29">
            <w:pPr>
              <w:pStyle w:val="ae"/>
              <w:rPr>
                <w:rFonts w:ascii="Times New Roman" w:hAnsi="Times New Roman"/>
              </w:rPr>
            </w:pPr>
            <w:r w:rsidRPr="00497758">
              <w:rPr>
                <w:rFonts w:ascii="Times New Roman" w:hAnsi="Times New Roman"/>
              </w:rPr>
              <w:t>«Куликовская битва»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5.8</w:t>
            </w:r>
            <w:r w:rsidRPr="008D6B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Эстафета «Мой район в судьбе России»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сентябрь-октябрь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5.8</w:t>
            </w:r>
            <w:r w:rsidRPr="008D6B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Районная военно-туристическая игра «Тропа к победе», посвященная 80-летию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третья неделя сентября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Шапошникова О.В., 66-293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5.8</w:t>
            </w:r>
            <w:r w:rsidRPr="008D6B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Районное мероприятие «Час стипендиата»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Шапошникова О.В., 66-293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5.8</w:t>
            </w:r>
            <w:r w:rsidRPr="008D6B3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Акция «Молодой специалист» (ко Дню учителя, Дню сельского хозяйства)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5.8</w:t>
            </w:r>
            <w:r w:rsidRPr="008D6B3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Урок истории «Наш космос» (о создании военно-космических сил России)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</w:t>
            </w:r>
            <w:r w:rsidRPr="008D6B31"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bCs/>
                <w:sz w:val="22"/>
                <w:szCs w:val="22"/>
              </w:rPr>
              <w:t>Районный праздник «День призывника»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Баталова Е.С. 66-293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5.9</w:t>
            </w:r>
            <w:r w:rsidRPr="008D6B3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Районный этап областного конкурса «Доброволец года»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октябрь - ноябрь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Баталова Е.С. 66-293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5.9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bCs/>
                <w:sz w:val="22"/>
                <w:szCs w:val="22"/>
              </w:rPr>
              <w:t>Праздник для работающей молодежи «Папа может всё!»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Гаврилова Н.А. 66-293, 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5.9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Мероприятия ко Дню народного единства «Россия начинается с тебя!»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5.9</w:t>
            </w:r>
            <w:r w:rsidRPr="008D6B3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Урок Памяти (на предприятии)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5.9</w:t>
            </w:r>
            <w:r w:rsidRPr="008D6B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Занятия в «Школе добра»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5.9</w:t>
            </w:r>
            <w:r w:rsidRPr="008D6B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Профилактическая акция 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к Всемирному дню борьбы со </w:t>
            </w:r>
            <w:proofErr w:type="spellStart"/>
            <w:r w:rsidRPr="00497758">
              <w:rPr>
                <w:sz w:val="22"/>
                <w:szCs w:val="22"/>
              </w:rPr>
              <w:t>СПИДом</w:t>
            </w:r>
            <w:proofErr w:type="spellEnd"/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01 декабря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5.9</w:t>
            </w:r>
            <w:r w:rsidRPr="008D6B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bCs/>
                <w:sz w:val="22"/>
                <w:szCs w:val="22"/>
              </w:rPr>
            </w:pPr>
            <w:r w:rsidRPr="00497758">
              <w:rPr>
                <w:bCs/>
                <w:sz w:val="22"/>
                <w:szCs w:val="22"/>
              </w:rPr>
              <w:t>Комплекс мероприятий «Герои живут среди нас»: «</w:t>
            </w:r>
            <w:r w:rsidRPr="00497758">
              <w:rPr>
                <w:sz w:val="22"/>
                <w:szCs w:val="22"/>
              </w:rPr>
              <w:t>День неизвестного солдата», «День героев Отечества»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03 декабря</w:t>
            </w: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</w:p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09 декабря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5.9</w:t>
            </w:r>
            <w:r w:rsidRPr="008D6B3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Акция «Мы - граждане одной страны» в рамках Декады инвалидов (совместно с ТИК)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5.9</w:t>
            </w:r>
            <w:r w:rsidRPr="008D6B3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Соревнование по шашкам среди детей - инвалидов и ветеранов труда «Встреча поколений» в рамках Декады инвалидов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lastRenderedPageBreak/>
              <w:t>5.</w:t>
            </w:r>
            <w:r w:rsidRPr="008D6B31"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pStyle w:val="ae"/>
              <w:rPr>
                <w:rFonts w:ascii="Times New Roman" w:hAnsi="Times New Roman"/>
              </w:rPr>
            </w:pPr>
            <w:r w:rsidRPr="00497758">
              <w:rPr>
                <w:rFonts w:ascii="Times New Roman" w:hAnsi="Times New Roman"/>
              </w:rPr>
              <w:t>Дни воинской Славы: «День победы русской эскадры под командованием Нахимова П.С. над турецкой эскадрой у мыса Синоп», «День начала контрнаступления советских войск в битве под Москвой (1941)», «День взятия турецкой крепости Измаил под командованием А.В. Суворова»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5.10</w:t>
            </w:r>
            <w:r w:rsidRPr="008D6B3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Всероссийская акция «Я – гражданин России»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5.10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Районные соревнования по стрельбе из ПВ и МК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Хмелевский С.А., 62-321</w:t>
            </w:r>
          </w:p>
        </w:tc>
      </w:tr>
      <w:tr w:rsidR="00CF2E29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8D6B31" w:rsidRDefault="00CF2E29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5.10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bCs/>
                <w:sz w:val="22"/>
                <w:szCs w:val="22"/>
              </w:rPr>
            </w:pPr>
            <w:r w:rsidRPr="00497758">
              <w:rPr>
                <w:bCs/>
                <w:sz w:val="22"/>
                <w:szCs w:val="22"/>
              </w:rPr>
              <w:t>Торжественное мероприятие «Здоровая Сибирь – сильная Россия» (подведение итогов года)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29" w:rsidRPr="00497758" w:rsidRDefault="00CF2E29" w:rsidP="00CF2E29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Гаврилова Н.А. 66-293, Хмелевский С.А., 62-321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1058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5.103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Первенство НСО по футболу (сборная)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Июль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5.10</w:t>
            </w:r>
            <w:r w:rsidRPr="008D6B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День физкультурника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Август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5.10</w:t>
            </w:r>
            <w:r w:rsidRPr="008D6B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Первенство НСО по футболу (сборная)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Август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5.10</w:t>
            </w:r>
            <w:r w:rsidRPr="008D6B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Традиционный турнир по мини-футболу среди ветеранов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Август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5.10</w:t>
            </w:r>
            <w:r w:rsidRPr="008D6B3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Осенний кросс лыжников (сборная)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5.10</w:t>
            </w:r>
            <w:r w:rsidRPr="008D6B3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Открытый междугородний турнир по рукопашному бою «Золотая осень»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</w:t>
            </w:r>
            <w:r w:rsidRPr="008D6B31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Междугородний турнир по мини-футболу «День знаний» (дети)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</w:t>
            </w:r>
            <w:r w:rsidRPr="008D6B31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«Кросс нации»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5.11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Междугородний турнир по волейболу  «Приз Губернатора» среди женских команд (сборники)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5.11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Эстафеты, посвященные Дню учителя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5.11</w:t>
            </w:r>
            <w:r w:rsidRPr="008D6B3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Чемпионат России по волейболу Высшей лиги  «А» среди женских команд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5.11</w:t>
            </w:r>
            <w:r w:rsidRPr="008D6B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Областные соревнования по гиревому спорту «Сибирский богатырь»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5.11</w:t>
            </w:r>
            <w:r w:rsidRPr="008D6B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Междугородние соревнования по лыжным гонам «Открытие зимнего сезона»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5.11</w:t>
            </w:r>
            <w:r w:rsidRPr="008D6B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Турнир по хоккею с шайбой  «Открытие сезона»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5.11</w:t>
            </w:r>
            <w:r w:rsidRPr="008D6B3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Чемпионат России по волейболу Высшей лиги «А» среди женских команд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5.11</w:t>
            </w:r>
            <w:r w:rsidRPr="008D6B3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Региональный турнир по дзюдо памяти А. </w:t>
            </w:r>
            <w:proofErr w:type="spellStart"/>
            <w:r w:rsidRPr="00497758">
              <w:rPr>
                <w:sz w:val="22"/>
                <w:szCs w:val="22"/>
              </w:rPr>
              <w:t>Олифера</w:t>
            </w:r>
            <w:proofErr w:type="spellEnd"/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</w:t>
            </w:r>
            <w:r w:rsidRPr="008D6B31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Открытый междугородний  турнир по рукопашному бою посвященный «Дню народного единства»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5.12</w:t>
            </w:r>
            <w:r w:rsidRPr="008D6B3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Турнир по хоккею с шайбой  «Памяти </w:t>
            </w:r>
            <w:proofErr w:type="spellStart"/>
            <w:r w:rsidRPr="00497758">
              <w:rPr>
                <w:sz w:val="22"/>
                <w:szCs w:val="22"/>
              </w:rPr>
              <w:t>Канарейкина</w:t>
            </w:r>
            <w:proofErr w:type="spellEnd"/>
            <w:r w:rsidRPr="00497758">
              <w:rPr>
                <w:sz w:val="22"/>
                <w:szCs w:val="22"/>
              </w:rPr>
              <w:t xml:space="preserve"> Н. </w:t>
            </w:r>
            <w:proofErr w:type="spellStart"/>
            <w:r w:rsidRPr="00497758">
              <w:rPr>
                <w:sz w:val="22"/>
                <w:szCs w:val="22"/>
              </w:rPr>
              <w:t>Зенкова</w:t>
            </w:r>
            <w:proofErr w:type="spellEnd"/>
            <w:r w:rsidRPr="00497758">
              <w:rPr>
                <w:sz w:val="22"/>
                <w:szCs w:val="22"/>
              </w:rPr>
              <w:t xml:space="preserve"> Ю.» (сборная)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Ноябрь-Декабрь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lastRenderedPageBreak/>
              <w:t>5.12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Турнир по хоккею с шайбой  «Новогодний турнир»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5.12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Междугородний новогодний турнир по баскетболу (дети)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5.12</w:t>
            </w:r>
            <w:r w:rsidRPr="008D6B3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Чемпионат России по волейболу Высшей лиги «А» среди женских команд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5.12</w:t>
            </w:r>
            <w:r w:rsidRPr="008D6B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Междугородние соревнования по лыжным гонам «Новогодняя гонка»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5.12</w:t>
            </w:r>
            <w:r w:rsidRPr="008D6B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«Марафон игр»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2E191B" w:rsidRPr="00EB3494" w:rsidTr="00B740C0">
        <w:trPr>
          <w:gridAfter w:val="5"/>
          <w:wAfter w:w="7408" w:type="dxa"/>
          <w:cantSplit/>
          <w:trHeight w:val="3098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8D6B31" w:rsidRDefault="002E191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5.12</w:t>
            </w:r>
            <w:r w:rsidRPr="008D6B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ГТО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В </w:t>
            </w:r>
            <w:proofErr w:type="spellStart"/>
            <w:r w:rsidRPr="00497758">
              <w:rPr>
                <w:sz w:val="22"/>
                <w:szCs w:val="22"/>
              </w:rPr>
              <w:t>теч</w:t>
            </w:r>
            <w:proofErr w:type="gramStart"/>
            <w:r w:rsidRPr="00497758">
              <w:rPr>
                <w:sz w:val="22"/>
                <w:szCs w:val="22"/>
              </w:rPr>
              <w:t>.г</w:t>
            </w:r>
            <w:proofErr w:type="gramEnd"/>
            <w:r w:rsidRPr="00497758">
              <w:rPr>
                <w:sz w:val="22"/>
                <w:szCs w:val="22"/>
              </w:rPr>
              <w:t>ода</w:t>
            </w:r>
            <w:proofErr w:type="spellEnd"/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91B" w:rsidRPr="00497758" w:rsidRDefault="002E191B" w:rsidP="002E191B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Затонский</w:t>
            </w:r>
            <w:proofErr w:type="spellEnd"/>
            <w:r w:rsidRPr="00497758">
              <w:rPr>
                <w:sz w:val="22"/>
                <w:szCs w:val="22"/>
              </w:rPr>
              <w:t xml:space="preserve"> Р.Ю.</w:t>
            </w:r>
          </w:p>
          <w:p w:rsidR="002E191B" w:rsidRPr="00497758" w:rsidRDefault="002E191B" w:rsidP="002E191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52-468</w:t>
            </w:r>
          </w:p>
        </w:tc>
      </w:tr>
      <w:tr w:rsidR="000A720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8D6B31" w:rsidRDefault="000A720B" w:rsidP="00B740C0">
            <w:pPr>
              <w:pStyle w:val="a6"/>
              <w:ind w:firstLine="0"/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5.12</w:t>
            </w:r>
            <w:r w:rsidRPr="008D6B3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Участие в работе комиссий, рабочих групп администрации Куйбышевского района, в состав которых включены.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Ежемесячно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Ежемесячно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Лерх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В.А.</w:t>
            </w:r>
          </w:p>
        </w:tc>
      </w:tr>
      <w:tr w:rsidR="000A720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8D6B31" w:rsidRDefault="000A720B" w:rsidP="00B740C0">
            <w:pPr>
              <w:pStyle w:val="a6"/>
              <w:ind w:firstLine="0"/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5.12</w:t>
            </w:r>
            <w:r w:rsidRPr="008D6B3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Участие в работе сессий Совета депутатов Куйбышевского района, в заседаниях постоянных комиссий Совета депутатов, а также по мере необходимости в созываемых должностными лицами администрации совещаниях.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Лерх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В.А.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Попова М.А.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0A720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8D6B31" w:rsidRDefault="000A720B" w:rsidP="00B740C0">
            <w:pPr>
              <w:pStyle w:val="a6"/>
              <w:ind w:firstLine="0"/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</w:t>
            </w:r>
            <w:r w:rsidRPr="008D6B31">
              <w:rPr>
                <w:sz w:val="22"/>
                <w:szCs w:val="22"/>
                <w:lang w:val="en-US"/>
              </w:rPr>
              <w:t>129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Разъяснения и консультирование по вопросам принятия и внесения изменений в уставы поселений.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Попова М.А. 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0A720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8D6B31" w:rsidRDefault="000A720B" w:rsidP="00B740C0">
            <w:pPr>
              <w:pStyle w:val="a6"/>
              <w:ind w:firstLine="0"/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5.13</w:t>
            </w:r>
            <w:r w:rsidRPr="008D6B3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Проведение правовой, </w:t>
            </w:r>
            <w:proofErr w:type="spellStart"/>
            <w:r w:rsidRPr="00497758">
              <w:rPr>
                <w:sz w:val="22"/>
                <w:szCs w:val="22"/>
              </w:rPr>
              <w:t>антикоррупционной</w:t>
            </w:r>
            <w:proofErr w:type="spellEnd"/>
            <w:r w:rsidRPr="00497758">
              <w:rPr>
                <w:sz w:val="22"/>
                <w:szCs w:val="22"/>
              </w:rPr>
              <w:t xml:space="preserve"> экспертизы проектов правовых актов Главы Куйбышевского района, администрации Куйбышевского района, иных документов правового характера.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Лерх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В.А., Попова М.А.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Кондакова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М.В.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0A720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8D6B31" w:rsidRDefault="000A720B" w:rsidP="00B740C0">
            <w:pPr>
              <w:pStyle w:val="a6"/>
              <w:ind w:firstLine="0"/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5.13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Подготовка проектов муниципальных нормативных правовых актов и приведение их в соответствие с действующим законодательством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Попова М.А.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Кондакова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М.В.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0A720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8D6B31" w:rsidRDefault="000A720B" w:rsidP="00B740C0">
            <w:pPr>
              <w:pStyle w:val="a6"/>
              <w:ind w:firstLine="0"/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5.13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Сбор и предоставление копий муниципальных нормативных правовых актов Куйбышевского района и поселений Куйбышевского района в управление законопроектных работ и ведения регистра министерства юстиции Новосибирской области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Кондакова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М.В.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0A720B" w:rsidRPr="00EB3494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8D6B31" w:rsidRDefault="000A720B" w:rsidP="00B740C0">
            <w:pPr>
              <w:pStyle w:val="a6"/>
              <w:ind w:firstLine="0"/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5.13</w:t>
            </w:r>
            <w:r w:rsidRPr="008D6B3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Принятие участия в разработке документов правового характера: договоры, соглашения, письма и т.д. </w:t>
            </w:r>
          </w:p>
          <w:p w:rsidR="000A720B" w:rsidRPr="00497758" w:rsidRDefault="000A720B" w:rsidP="000A720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Лерх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В.А., Попова М.А.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Кондакова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М.В.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0A720B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20B" w:rsidRPr="008D6B31" w:rsidRDefault="000A720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lastRenderedPageBreak/>
              <w:t>5.13</w:t>
            </w:r>
            <w:r w:rsidRPr="008D6B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Проведение проверки (составление) списков кандидатов в присяжные заседатели Новосибирского областного суда, </w:t>
            </w:r>
            <w:proofErr w:type="spellStart"/>
            <w:r w:rsidRPr="00497758">
              <w:rPr>
                <w:sz w:val="22"/>
                <w:szCs w:val="22"/>
              </w:rPr>
              <w:t>Западно-Сибирского</w:t>
            </w:r>
            <w:proofErr w:type="spellEnd"/>
            <w:r w:rsidRPr="00497758">
              <w:rPr>
                <w:sz w:val="22"/>
                <w:szCs w:val="22"/>
              </w:rPr>
              <w:t xml:space="preserve"> окружного военного суда, 3-го окружного военного суда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Попова М.В.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0A720B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20B" w:rsidRPr="008D6B31" w:rsidRDefault="000A720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5.13</w:t>
            </w:r>
            <w:r w:rsidRPr="008D6B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Деятельность по профилактике коррупционных правонарушений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Кондакова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М.В.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0A720B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20B" w:rsidRPr="008D6B31" w:rsidRDefault="000A720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5.13</w:t>
            </w:r>
            <w:r w:rsidRPr="008D6B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Принятие участия в объективном, всестороннем и своевременном рассмотрении обращений граждан, организаций и общественных объединений, поступивших в администрацию района или должностному лицу.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Лерх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В.А., Попова М.А.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Кондакова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М.В.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0A720B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20B" w:rsidRPr="008D6B31" w:rsidRDefault="000A720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5.13</w:t>
            </w:r>
            <w:r w:rsidRPr="008D6B3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Ведение исковой работы (подготовка исковых заявлений и материалов и передача их в суды; изучение копий исковых заявлений по искам к администрации; осуществление ведения судебных дел; представление интересов администрации в судах).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Лерх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В.А., Попова М.А.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Кондакова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М.В.</w:t>
            </w:r>
          </w:p>
          <w:p w:rsidR="000A720B" w:rsidRPr="00497758" w:rsidRDefault="000A720B" w:rsidP="000A72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51-681</w:t>
            </w:r>
          </w:p>
        </w:tc>
      </w:tr>
      <w:tr w:rsidR="00E26C07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C07" w:rsidRPr="008D6B31" w:rsidRDefault="00E26C07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5.13</w:t>
            </w:r>
            <w:r w:rsidRPr="008D6B3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Определение поставщиков (подрядчиков, исполнителей) для обеспечения муниципальных нужд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Июль-декабрь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Июль – декабрь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Квашнина Е. А., </w:t>
            </w:r>
          </w:p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Стриканова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Я. В.,</w:t>
            </w:r>
          </w:p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51-143</w:t>
            </w:r>
          </w:p>
        </w:tc>
      </w:tr>
      <w:tr w:rsidR="00E26C07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C07" w:rsidRPr="008D6B31" w:rsidRDefault="00E26C07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</w:t>
            </w:r>
            <w:r w:rsidRPr="008D6B31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Подготовку материалов для рассмотрения Рабочей группой по закупкам товаров, работ, услуг для муниципальных нужд Куйбышевского района и организацию текущей работы Рабочей группы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Июль– </w:t>
            </w:r>
            <w:proofErr w:type="gram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proofErr w:type="gram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Июль – декабрь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Квашнина Е. А., </w:t>
            </w:r>
          </w:p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Стриканова</w:t>
            </w:r>
            <w:proofErr w:type="spellEnd"/>
            <w:r w:rsidRPr="00497758">
              <w:rPr>
                <w:rFonts w:ascii="Times New Roman" w:hAnsi="Times New Roman" w:cs="Times New Roman"/>
                <w:sz w:val="22"/>
                <w:szCs w:val="22"/>
              </w:rPr>
              <w:t xml:space="preserve"> Я. В.,</w:t>
            </w:r>
          </w:p>
          <w:p w:rsidR="00E26C07" w:rsidRPr="00497758" w:rsidRDefault="00E26C07" w:rsidP="00E26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758">
              <w:rPr>
                <w:rFonts w:ascii="Times New Roman" w:hAnsi="Times New Roman" w:cs="Times New Roman"/>
                <w:sz w:val="22"/>
                <w:szCs w:val="22"/>
              </w:rPr>
              <w:t>51-143</w:t>
            </w:r>
          </w:p>
        </w:tc>
      </w:tr>
      <w:tr w:rsidR="004D599F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599F" w:rsidRPr="008D6B31" w:rsidRDefault="004D599F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5.14</w:t>
            </w:r>
            <w:r w:rsidRPr="008D6B3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proofErr w:type="gramStart"/>
            <w:r w:rsidRPr="00497758">
              <w:rPr>
                <w:sz w:val="22"/>
                <w:szCs w:val="22"/>
              </w:rPr>
              <w:t>Контроль за</w:t>
            </w:r>
            <w:proofErr w:type="gramEnd"/>
            <w:r w:rsidRPr="00497758">
              <w:rPr>
                <w:sz w:val="22"/>
                <w:szCs w:val="22"/>
              </w:rPr>
              <w:t xml:space="preserve"> подготовкой к началу отопительного сезона 2016-2017 года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Заготовка топлива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  <w:lang w:val="en-US"/>
              </w:rPr>
              <w:t>III</w:t>
            </w:r>
            <w:r w:rsidRPr="00497758">
              <w:rPr>
                <w:sz w:val="22"/>
                <w:szCs w:val="22"/>
              </w:rPr>
              <w:t xml:space="preserve"> </w:t>
            </w:r>
            <w:r w:rsidRPr="004977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7758">
              <w:rPr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99F" w:rsidRPr="00497758" w:rsidRDefault="004D599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 А. Сотникова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</w:p>
        </w:tc>
      </w:tr>
      <w:tr w:rsidR="004D599F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599F" w:rsidRPr="008D6B31" w:rsidRDefault="004D599F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5.14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Выполнение плана освоения кап</w:t>
            </w:r>
            <w:proofErr w:type="gramStart"/>
            <w:r w:rsidRPr="00497758">
              <w:rPr>
                <w:sz w:val="22"/>
                <w:szCs w:val="22"/>
              </w:rPr>
              <w:t>.</w:t>
            </w:r>
            <w:proofErr w:type="gramEnd"/>
            <w:r w:rsidRPr="00497758">
              <w:rPr>
                <w:sz w:val="22"/>
                <w:szCs w:val="22"/>
              </w:rPr>
              <w:t xml:space="preserve"> </w:t>
            </w:r>
            <w:proofErr w:type="gramStart"/>
            <w:r w:rsidRPr="00497758">
              <w:rPr>
                <w:sz w:val="22"/>
                <w:szCs w:val="22"/>
              </w:rPr>
              <w:t>в</w:t>
            </w:r>
            <w:proofErr w:type="gramEnd"/>
            <w:r w:rsidRPr="00497758">
              <w:rPr>
                <w:sz w:val="22"/>
                <w:szCs w:val="22"/>
              </w:rPr>
              <w:t>ложений капитальных и текущих ремонтов  объектов соцкультбыта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  <w:lang w:val="en-US"/>
              </w:rPr>
              <w:t>III</w:t>
            </w:r>
            <w:r w:rsidRPr="00497758">
              <w:rPr>
                <w:sz w:val="22"/>
                <w:szCs w:val="22"/>
              </w:rPr>
              <w:t xml:space="preserve"> </w:t>
            </w:r>
            <w:r w:rsidRPr="004977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7758">
              <w:rPr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99F" w:rsidRPr="00497758" w:rsidRDefault="004D599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Н.С. Афанасьева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</w:p>
        </w:tc>
      </w:tr>
      <w:tr w:rsidR="004D599F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599F" w:rsidRPr="008D6B31" w:rsidRDefault="004D599F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5.14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Организация индивидуального строительства за счет бюджетных кредитов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  <w:lang w:val="en-US"/>
              </w:rPr>
              <w:t xml:space="preserve">III-IV </w:t>
            </w:r>
            <w:proofErr w:type="spellStart"/>
            <w:r w:rsidRPr="00497758">
              <w:rPr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99F" w:rsidRPr="00497758" w:rsidRDefault="004D599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</w:p>
          <w:p w:rsidR="004D599F" w:rsidRPr="00497758" w:rsidRDefault="004D599F" w:rsidP="004D599F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О.А. Вишнякова</w:t>
            </w:r>
          </w:p>
        </w:tc>
      </w:tr>
      <w:tr w:rsidR="004D599F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599F" w:rsidRPr="008D6B31" w:rsidRDefault="004D599F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5.14</w:t>
            </w:r>
            <w:r w:rsidRPr="008D6B3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Осуществление </w:t>
            </w:r>
            <w:proofErr w:type="gramStart"/>
            <w:r w:rsidRPr="00497758">
              <w:rPr>
                <w:sz w:val="22"/>
                <w:szCs w:val="22"/>
              </w:rPr>
              <w:t>контроля за</w:t>
            </w:r>
            <w:proofErr w:type="gramEnd"/>
            <w:r w:rsidRPr="00497758">
              <w:rPr>
                <w:sz w:val="22"/>
                <w:szCs w:val="22"/>
              </w:rPr>
              <w:t xml:space="preserve"> содержанием зданий, сооружений, инженерных коммуникаций, дорог общего пользования и внутрихозяйственных  дорог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99F" w:rsidRPr="00497758" w:rsidRDefault="004D599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Н.А. Сотникова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Г.Н. </w:t>
            </w:r>
            <w:proofErr w:type="spellStart"/>
            <w:r w:rsidRPr="00497758">
              <w:rPr>
                <w:sz w:val="22"/>
                <w:szCs w:val="22"/>
              </w:rPr>
              <w:t>Смолянченко</w:t>
            </w:r>
            <w:proofErr w:type="spellEnd"/>
          </w:p>
        </w:tc>
      </w:tr>
      <w:tr w:rsidR="004D599F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599F" w:rsidRPr="008D6B31" w:rsidRDefault="004D599F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5.14</w:t>
            </w:r>
            <w:r w:rsidRPr="008D6B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Организация приемочных комиссий по приёмке в эксплуатацию законченных строительством объектов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необходимости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99F" w:rsidRPr="00497758" w:rsidRDefault="004D599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</w:p>
        </w:tc>
      </w:tr>
      <w:tr w:rsidR="004D599F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599F" w:rsidRPr="008D6B31" w:rsidRDefault="004D599F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5.14</w:t>
            </w:r>
            <w:r w:rsidRPr="008D6B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Решение вопросов связанных с установкой приборов учета тепла, воды и электроэнергии.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Анализ потребления ТЭР, выполнение целевых показателей программы «Энергосбережение  на территории Куйбышевского района»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  <w:lang w:val="en-US"/>
              </w:rPr>
              <w:t>III</w:t>
            </w:r>
            <w:r w:rsidRPr="00497758">
              <w:rPr>
                <w:sz w:val="22"/>
                <w:szCs w:val="22"/>
              </w:rPr>
              <w:t>-</w:t>
            </w:r>
            <w:r w:rsidRPr="00497758">
              <w:rPr>
                <w:sz w:val="22"/>
                <w:szCs w:val="22"/>
                <w:lang w:val="en-US"/>
              </w:rPr>
              <w:t>IV</w:t>
            </w:r>
            <w:r w:rsidRPr="00497758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99F" w:rsidRPr="00497758" w:rsidRDefault="004D599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С.Ф. </w:t>
            </w:r>
            <w:proofErr w:type="spellStart"/>
            <w:r w:rsidRPr="00497758">
              <w:rPr>
                <w:sz w:val="22"/>
                <w:szCs w:val="22"/>
              </w:rPr>
              <w:t>Ильюхин</w:t>
            </w:r>
            <w:proofErr w:type="spellEnd"/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Н.А. Сотникова</w:t>
            </w:r>
          </w:p>
        </w:tc>
      </w:tr>
      <w:tr w:rsidR="004D599F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599F" w:rsidRPr="008D6B31" w:rsidRDefault="004D599F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5.14</w:t>
            </w:r>
            <w:r w:rsidRPr="008D6B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Решение вопросов связанных с установкой рекламных конструкций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99F" w:rsidRPr="00497758" w:rsidRDefault="004D599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С.Ф. </w:t>
            </w:r>
            <w:proofErr w:type="spellStart"/>
            <w:r w:rsidRPr="00497758">
              <w:rPr>
                <w:sz w:val="22"/>
                <w:szCs w:val="22"/>
              </w:rPr>
              <w:t>Ильюхин</w:t>
            </w:r>
            <w:proofErr w:type="spellEnd"/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Т.Г. </w:t>
            </w:r>
            <w:proofErr w:type="spellStart"/>
            <w:r w:rsidRPr="00497758">
              <w:rPr>
                <w:sz w:val="22"/>
                <w:szCs w:val="22"/>
              </w:rPr>
              <w:t>Синюгина</w:t>
            </w:r>
            <w:proofErr w:type="spellEnd"/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</w:p>
        </w:tc>
      </w:tr>
      <w:tr w:rsidR="004D599F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599F" w:rsidRPr="008D6B31" w:rsidRDefault="004D599F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lastRenderedPageBreak/>
              <w:t>5.14</w:t>
            </w:r>
            <w:r w:rsidRPr="008D6B3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Работа с письмами и заявлениями граждан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99F" w:rsidRPr="00497758" w:rsidRDefault="004D599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С.Ф. </w:t>
            </w:r>
            <w:proofErr w:type="spellStart"/>
            <w:r w:rsidRPr="00497758">
              <w:rPr>
                <w:sz w:val="22"/>
                <w:szCs w:val="22"/>
              </w:rPr>
              <w:t>Ильюхин</w:t>
            </w:r>
            <w:proofErr w:type="spellEnd"/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Н.С. Афанасьева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О.А. Вишнякова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 А. Сотникова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Т.Г. </w:t>
            </w:r>
            <w:proofErr w:type="spellStart"/>
            <w:r w:rsidRPr="00497758">
              <w:rPr>
                <w:sz w:val="22"/>
                <w:szCs w:val="22"/>
              </w:rPr>
              <w:t>Синюгина</w:t>
            </w:r>
            <w:proofErr w:type="spellEnd"/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Г.Н. </w:t>
            </w:r>
            <w:proofErr w:type="spellStart"/>
            <w:r w:rsidRPr="00497758">
              <w:rPr>
                <w:sz w:val="22"/>
                <w:szCs w:val="22"/>
              </w:rPr>
              <w:t>Смолянченко</w:t>
            </w:r>
            <w:proofErr w:type="spellEnd"/>
          </w:p>
        </w:tc>
      </w:tr>
      <w:tr w:rsidR="004D599F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599F" w:rsidRPr="008D6B31" w:rsidRDefault="004D599F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5.14</w:t>
            </w:r>
            <w:r w:rsidRPr="008D6B3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Вопросы, касающиеся социально-экономического развития района и города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  <w:lang w:val="en-US"/>
              </w:rPr>
              <w:t>III</w:t>
            </w:r>
            <w:r w:rsidRPr="00497758">
              <w:rPr>
                <w:sz w:val="22"/>
                <w:szCs w:val="22"/>
              </w:rPr>
              <w:t>-</w:t>
            </w:r>
            <w:r w:rsidRPr="00497758">
              <w:rPr>
                <w:sz w:val="22"/>
                <w:szCs w:val="22"/>
                <w:lang w:val="en-US"/>
              </w:rPr>
              <w:t>IV</w:t>
            </w:r>
            <w:r w:rsidRPr="00497758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99F" w:rsidRPr="00497758" w:rsidRDefault="004D599F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9F" w:rsidRPr="00497758" w:rsidRDefault="004D599F" w:rsidP="004D599F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С.Ф. </w:t>
            </w:r>
            <w:proofErr w:type="spellStart"/>
            <w:r w:rsidRPr="00497758">
              <w:rPr>
                <w:sz w:val="22"/>
                <w:szCs w:val="22"/>
              </w:rPr>
              <w:t>Ильюхин</w:t>
            </w:r>
            <w:proofErr w:type="spellEnd"/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Н.С. Афанасьева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О.А. Вишнякова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 А. Сотникова</w:t>
            </w:r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Т.Г. </w:t>
            </w:r>
            <w:proofErr w:type="spellStart"/>
            <w:r w:rsidRPr="00497758">
              <w:rPr>
                <w:sz w:val="22"/>
                <w:szCs w:val="22"/>
              </w:rPr>
              <w:t>Синюгина</w:t>
            </w:r>
            <w:proofErr w:type="spellEnd"/>
          </w:p>
          <w:p w:rsidR="004D599F" w:rsidRPr="00497758" w:rsidRDefault="004D599F" w:rsidP="004D599F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Г.Н. </w:t>
            </w:r>
            <w:proofErr w:type="spellStart"/>
            <w:r w:rsidRPr="00497758">
              <w:rPr>
                <w:sz w:val="22"/>
                <w:szCs w:val="22"/>
              </w:rPr>
              <w:t>Смолянченко</w:t>
            </w:r>
            <w:proofErr w:type="spellEnd"/>
          </w:p>
        </w:tc>
      </w:tr>
      <w:tr w:rsidR="009A24CB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A24CB" w:rsidRPr="008D6B31" w:rsidRDefault="009A24C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</w:t>
            </w:r>
            <w:r w:rsidRPr="008D6B31">
              <w:rPr>
                <w:sz w:val="22"/>
                <w:szCs w:val="22"/>
                <w:lang w:val="en-US"/>
              </w:rPr>
              <w:t>149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Участие в мероприятиях проводимых администрацией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плану администрации района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4CB" w:rsidRPr="00497758" w:rsidRDefault="009A24CB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4CB" w:rsidRPr="00497758" w:rsidRDefault="009A24CB" w:rsidP="009A24CB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С.Ф. </w:t>
            </w:r>
            <w:proofErr w:type="spellStart"/>
            <w:r w:rsidRPr="00497758">
              <w:rPr>
                <w:sz w:val="22"/>
                <w:szCs w:val="22"/>
              </w:rPr>
              <w:t>Ильюхин</w:t>
            </w:r>
            <w:proofErr w:type="spellEnd"/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Н.С. Афанасьева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О.А. Вишнякова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 А. Сотникова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Т.Г. </w:t>
            </w:r>
            <w:proofErr w:type="spellStart"/>
            <w:r w:rsidRPr="00497758">
              <w:rPr>
                <w:sz w:val="22"/>
                <w:szCs w:val="22"/>
              </w:rPr>
              <w:t>Синюгина</w:t>
            </w:r>
            <w:proofErr w:type="spellEnd"/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Г.Н. </w:t>
            </w:r>
            <w:proofErr w:type="spellStart"/>
            <w:r w:rsidRPr="00497758">
              <w:rPr>
                <w:sz w:val="22"/>
                <w:szCs w:val="22"/>
              </w:rPr>
              <w:t>Смолянченко</w:t>
            </w:r>
            <w:proofErr w:type="spellEnd"/>
          </w:p>
        </w:tc>
      </w:tr>
      <w:tr w:rsidR="009A24CB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A24CB" w:rsidRPr="008D6B31" w:rsidRDefault="009A24CB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5.15</w:t>
            </w:r>
            <w:r w:rsidRPr="008D6B3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Подготовка материалов о работе управления по вопросам строительства, коммунального дорожного хозяйства и транспорта для опубликования в СМИ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  <w:lang w:val="en-US"/>
              </w:rPr>
              <w:t xml:space="preserve">III-IV </w:t>
            </w:r>
            <w:proofErr w:type="spellStart"/>
            <w:r w:rsidRPr="00497758">
              <w:rPr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4CB" w:rsidRPr="00497758" w:rsidRDefault="009A24CB" w:rsidP="00B740C0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4CB" w:rsidRPr="00497758" w:rsidRDefault="009A24CB" w:rsidP="009A24CB">
            <w:pPr>
              <w:ind w:left="-172" w:right="-10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В. А. Конев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 А. </w:t>
            </w:r>
            <w:proofErr w:type="spellStart"/>
            <w:r w:rsidRPr="00497758">
              <w:rPr>
                <w:sz w:val="22"/>
                <w:szCs w:val="22"/>
              </w:rPr>
              <w:t>Летов</w:t>
            </w:r>
            <w:proofErr w:type="spellEnd"/>
            <w:r w:rsidRPr="00497758">
              <w:rPr>
                <w:sz w:val="22"/>
                <w:szCs w:val="22"/>
              </w:rPr>
              <w:t xml:space="preserve"> 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С.Ф. </w:t>
            </w:r>
            <w:proofErr w:type="spellStart"/>
            <w:r w:rsidRPr="00497758">
              <w:rPr>
                <w:sz w:val="22"/>
                <w:szCs w:val="22"/>
              </w:rPr>
              <w:t>Ильюхин</w:t>
            </w:r>
            <w:proofErr w:type="spellEnd"/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Н.С. Афанасьева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О.А. Вишнякова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Н. А. Сотникова</w:t>
            </w:r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Т.Г. </w:t>
            </w:r>
            <w:proofErr w:type="spellStart"/>
            <w:r w:rsidRPr="00497758">
              <w:rPr>
                <w:sz w:val="22"/>
                <w:szCs w:val="22"/>
              </w:rPr>
              <w:t>Синюгина</w:t>
            </w:r>
            <w:proofErr w:type="spellEnd"/>
          </w:p>
          <w:p w:rsidR="009A24CB" w:rsidRPr="00497758" w:rsidRDefault="009A24CB" w:rsidP="009A24CB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Г.Н. </w:t>
            </w:r>
            <w:proofErr w:type="spellStart"/>
            <w:r w:rsidRPr="00497758">
              <w:rPr>
                <w:sz w:val="22"/>
                <w:szCs w:val="22"/>
              </w:rPr>
              <w:t>Смолянченко</w:t>
            </w:r>
            <w:proofErr w:type="spellEnd"/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5.15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Организация работы по выполнению решений вышестоящих организаций, постановлений и распоряжений Главы района по вопросам социальной защиты отдельных категорий граждан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5.15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Подготовка  постановлений, </w:t>
            </w:r>
            <w:proofErr w:type="spellStart"/>
            <w:proofErr w:type="gramStart"/>
            <w:r w:rsidRPr="00497758">
              <w:rPr>
                <w:sz w:val="22"/>
                <w:szCs w:val="22"/>
              </w:rPr>
              <w:t>распоря-жений</w:t>
            </w:r>
            <w:proofErr w:type="spellEnd"/>
            <w:proofErr w:type="gramEnd"/>
            <w:r w:rsidRPr="00497758">
              <w:rPr>
                <w:sz w:val="22"/>
                <w:szCs w:val="22"/>
              </w:rPr>
              <w:t xml:space="preserve"> главы Куйбышевского района  по вопросам социальной защиты отдельных категорий граждан.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5.15</w:t>
            </w:r>
            <w:r w:rsidRPr="008D6B3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Осуществление контроля за эффективным и рациональным  использованием бюджетных средств, направляемых на оказание социальной помощи, содержание МБУ КЦСОН.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lastRenderedPageBreak/>
              <w:t>5.15</w:t>
            </w:r>
            <w:r w:rsidRPr="008D6B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Осуществление </w:t>
            </w:r>
            <w:proofErr w:type="gramStart"/>
            <w:r w:rsidRPr="00497758">
              <w:rPr>
                <w:sz w:val="22"/>
                <w:szCs w:val="22"/>
              </w:rPr>
              <w:t>контроля  за</w:t>
            </w:r>
            <w:proofErr w:type="gramEnd"/>
            <w:r w:rsidRPr="00497758">
              <w:rPr>
                <w:sz w:val="22"/>
                <w:szCs w:val="22"/>
              </w:rPr>
              <w:t xml:space="preserve"> деятельностью МБУ «Комплексный центр социального обслуживания населения» Куйбышевского района (</w:t>
            </w:r>
            <w:proofErr w:type="spellStart"/>
            <w:r w:rsidRPr="00497758">
              <w:rPr>
                <w:sz w:val="22"/>
                <w:szCs w:val="22"/>
              </w:rPr>
              <w:t>далее-Центр</w:t>
            </w:r>
            <w:proofErr w:type="spellEnd"/>
            <w:r w:rsidRPr="00497758">
              <w:rPr>
                <w:sz w:val="22"/>
                <w:szCs w:val="22"/>
              </w:rPr>
              <w:t>):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1.Проведение комплексных проверок работы отделений Центра, в том числе: 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-отделений социального обслуживания на дому;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-отделения профилактики </w:t>
            </w:r>
            <w:proofErr w:type="spellStart"/>
            <w:proofErr w:type="gramStart"/>
            <w:r w:rsidRPr="00497758">
              <w:rPr>
                <w:sz w:val="22"/>
                <w:szCs w:val="22"/>
              </w:rPr>
              <w:t>безнадзор-ности</w:t>
            </w:r>
            <w:proofErr w:type="spellEnd"/>
            <w:proofErr w:type="gramEnd"/>
            <w:r w:rsidRPr="00497758">
              <w:rPr>
                <w:sz w:val="22"/>
                <w:szCs w:val="22"/>
              </w:rPr>
              <w:t xml:space="preserve">  несовершеннолетних;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-стационарного отделения «Социальная гостиница»;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-отделения реабилитации инвалидов.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2.Подготовка справок по проверкам и анализ работы отделений Центра и подведение итогов на совещании.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сентябрь, октябрь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ноябрь, декабрь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декабрь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10 дней с момента проведения проверки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5.15</w:t>
            </w:r>
            <w:r w:rsidRPr="008D6B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Посещение семей, находящихся под патронажем специалистов отделений МБУ КЦСОН, с целью осуществления </w:t>
            </w:r>
            <w:proofErr w:type="gramStart"/>
            <w:r w:rsidRPr="00497758">
              <w:rPr>
                <w:sz w:val="22"/>
                <w:szCs w:val="22"/>
              </w:rPr>
              <w:t>контроля  за</w:t>
            </w:r>
            <w:proofErr w:type="gramEnd"/>
            <w:r w:rsidRPr="00497758">
              <w:rPr>
                <w:sz w:val="22"/>
                <w:szCs w:val="22"/>
              </w:rPr>
              <w:t xml:space="preserve"> работой учреждения.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полугодия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5.15</w:t>
            </w:r>
            <w:r w:rsidRPr="008D6B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Подготовка отчетов, их своевременное  представление в министерство  социального развития  Новосибирской области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отчетные периоды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5.15</w:t>
            </w:r>
            <w:r w:rsidRPr="008D6B3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Прием граждан по вопросам социальной поддержки и социального обслуживания отдельных категорий граждан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5.15</w:t>
            </w:r>
            <w:r w:rsidRPr="008D6B3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Совещания у начальника отдела по вопросам деятельности МБУ «Комплексный центр социального обслуживания населения» Куйбышевского района: 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-«Инновационные направления в работе отделения профилактики безнадзорности несовершеннолетних»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-«Роль психолога в работе с несовершеннолетними стационарного отделения  «Социальная гостиница»»;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-«Внедрение новых технологий в работе с детьми-инвалидами и взрослыми инвалидами»;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-«О качестве реализации индивидуальных программ  предоставления социальных услуг гражданам, находящимся на надомном обслуживании в соответствии  с Федеральным законом от 28.12.2013 № 442-ФЗ «Об основах социального обслуживания граждан в Российской Федерации»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декабрь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октябрь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сентябрь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lastRenderedPageBreak/>
              <w:t>5.1</w:t>
            </w:r>
            <w:r w:rsidRPr="008D6B31">
              <w:rPr>
                <w:sz w:val="22"/>
                <w:szCs w:val="22"/>
                <w:lang w:val="en-US"/>
              </w:rPr>
              <w:t>59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Подготовка представлений на награждение знаком отличия «За материнскую доблесть» в Министерство   социального развития Новосибирской области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 66-257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5.16</w:t>
            </w:r>
            <w:r w:rsidRPr="008D6B3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Организация работы комиссии по оказанию социальной помощи малообеспеченной категории населения и гражданам, находящимся в трудной жизненной ситуации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Еженедельно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5.16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Осуществление комплекса мер по признанию граждан, </w:t>
            </w:r>
            <w:proofErr w:type="gramStart"/>
            <w:r w:rsidRPr="00497758">
              <w:rPr>
                <w:sz w:val="22"/>
                <w:szCs w:val="22"/>
              </w:rPr>
              <w:t>нуждающимися</w:t>
            </w:r>
            <w:proofErr w:type="gramEnd"/>
            <w:r w:rsidRPr="00497758">
              <w:rPr>
                <w:sz w:val="22"/>
                <w:szCs w:val="22"/>
              </w:rPr>
              <w:t xml:space="preserve"> в социальном обслуживании, либо отказе в признании нуждающимися в социальном обслуживании, в соответствии с Федеральным законом от 28.12.2013 № 442-ФЗ «Об основах социального обслуживания граждан в Российской Федерации».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5.16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Разработка индивидуальных программ предоставления социальных услуг в форме социального обслуживания на дому, стационарной или </w:t>
            </w:r>
            <w:proofErr w:type="spellStart"/>
            <w:r w:rsidRPr="00497758">
              <w:rPr>
                <w:sz w:val="22"/>
                <w:szCs w:val="22"/>
              </w:rPr>
              <w:t>полустаци-онарной</w:t>
            </w:r>
            <w:proofErr w:type="spellEnd"/>
            <w:r w:rsidRPr="00497758">
              <w:rPr>
                <w:sz w:val="22"/>
                <w:szCs w:val="22"/>
              </w:rPr>
              <w:t xml:space="preserve"> форме.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5.16</w:t>
            </w:r>
            <w:r w:rsidRPr="008D6B3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Информирование населения о поставщиках социальных услуг, предоставляемых ими социальных услугах, видах социальных услуг, сроках, порядке и об условиях их предоставления, о тарифах на эти услуги, в том числе через средства массовой информации и посредством размещения на официальном Интернет-сайте администрации Куйбышевского района. Осуществление </w:t>
            </w:r>
            <w:proofErr w:type="gramStart"/>
            <w:r w:rsidRPr="00497758">
              <w:rPr>
                <w:sz w:val="22"/>
                <w:szCs w:val="22"/>
              </w:rPr>
              <w:t>контроля за</w:t>
            </w:r>
            <w:proofErr w:type="gramEnd"/>
            <w:r w:rsidRPr="00497758">
              <w:rPr>
                <w:sz w:val="22"/>
                <w:szCs w:val="22"/>
              </w:rPr>
              <w:t xml:space="preserve">  размещением аналогичной информации  на официальном Интернет – сайте учреждения социального обслуживания населения Куйбышевского района, являющегося поставщиком социальных услуг.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5.16</w:t>
            </w:r>
            <w:r w:rsidRPr="008D6B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497758">
              <w:rPr>
                <w:sz w:val="22"/>
                <w:szCs w:val="22"/>
              </w:rPr>
              <w:t>контроля за</w:t>
            </w:r>
            <w:proofErr w:type="gramEnd"/>
            <w:r w:rsidRPr="00497758">
              <w:rPr>
                <w:sz w:val="22"/>
                <w:szCs w:val="22"/>
              </w:rPr>
              <w:t xml:space="preserve"> своевременным предоставлением поставщиками социальных услуг данных  о получателях социальных услуг для формирования областного регистра получателей социальных услуг.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lastRenderedPageBreak/>
              <w:t>5.16</w:t>
            </w:r>
            <w:r w:rsidRPr="008D6B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gramStart"/>
            <w:r w:rsidRPr="00497758">
              <w:rPr>
                <w:sz w:val="22"/>
                <w:szCs w:val="22"/>
              </w:rPr>
              <w:t xml:space="preserve">Организация работы по предоставлению социальной помощи населению Куйбышевского района на основании социального контракта, в соответствии с постановлением Правительства Новосибирской области от 17.09.2013 № 395-п «Об установлении Порядка назначения и предоставления социальной помощи на территории Новосибирской области» и соглашением между администрацией Куйбышевского района Новосибирской области, Министерством социального развития Новосибирской области и территориальным органом Министерства социального развития Новосибирской </w:t>
            </w:r>
            <w:proofErr w:type="spellStart"/>
            <w:r w:rsidRPr="00497758">
              <w:rPr>
                <w:sz w:val="22"/>
                <w:szCs w:val="22"/>
              </w:rPr>
              <w:t>области-отделом</w:t>
            </w:r>
            <w:proofErr w:type="spellEnd"/>
            <w:r w:rsidRPr="00497758">
              <w:rPr>
                <w:sz w:val="22"/>
                <w:szCs w:val="22"/>
              </w:rPr>
              <w:t xml:space="preserve"> пособий и социальных выплат</w:t>
            </w:r>
            <w:proofErr w:type="gramEnd"/>
            <w:r w:rsidRPr="00497758">
              <w:rPr>
                <w:sz w:val="22"/>
                <w:szCs w:val="22"/>
              </w:rPr>
              <w:t xml:space="preserve"> Куйбышевского района Новосибирской области об осуществлении отдельных мероприятий от 17.01.2014 № 296.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5.16</w:t>
            </w:r>
            <w:r w:rsidRPr="008D6B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Участие в работе комиссий:</w:t>
            </w:r>
          </w:p>
          <w:p w:rsidR="00F14C63" w:rsidRPr="00497758" w:rsidRDefault="00F14C63" w:rsidP="00F14C63">
            <w:pPr>
              <w:pStyle w:val="a6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по делам несовершеннолетних; </w:t>
            </w:r>
          </w:p>
          <w:p w:rsidR="00F14C63" w:rsidRPr="00497758" w:rsidRDefault="00F14C63" w:rsidP="00F14C63">
            <w:pPr>
              <w:pStyle w:val="a6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награждению знаком отличия «За материнскую доблесть»,</w:t>
            </w:r>
          </w:p>
          <w:p w:rsidR="00F14C63" w:rsidRPr="00497758" w:rsidRDefault="00F14C63" w:rsidP="00F14C63">
            <w:pPr>
              <w:pStyle w:val="a6"/>
              <w:ind w:left="360"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-по назначению пособий и компенсаций,</w:t>
            </w:r>
          </w:p>
          <w:p w:rsidR="00F14C63" w:rsidRPr="00497758" w:rsidRDefault="00F14C63" w:rsidP="00F14C63">
            <w:pPr>
              <w:pStyle w:val="a6"/>
              <w:ind w:left="360"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-Межведомственной комиссии по оздоровительному отдыху детей и подростков;</w:t>
            </w:r>
          </w:p>
          <w:p w:rsidR="00F14C63" w:rsidRPr="00497758" w:rsidRDefault="00F14C63" w:rsidP="00F14C63">
            <w:pPr>
              <w:pStyle w:val="a6"/>
              <w:ind w:left="360"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-Межведомственной комиссии по профилактике наркомании;</w:t>
            </w:r>
          </w:p>
          <w:p w:rsidR="00F14C63" w:rsidRPr="00497758" w:rsidRDefault="00F14C63" w:rsidP="00F14C63">
            <w:pPr>
              <w:pStyle w:val="a6"/>
              <w:ind w:left="360"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</w:t>
            </w:r>
            <w:proofErr w:type="gramStart"/>
            <w:r w:rsidRPr="00497758">
              <w:rPr>
                <w:sz w:val="22"/>
                <w:szCs w:val="22"/>
              </w:rPr>
              <w:t>Совете</w:t>
            </w:r>
            <w:proofErr w:type="gramEnd"/>
            <w:r w:rsidRPr="00497758">
              <w:rPr>
                <w:sz w:val="22"/>
                <w:szCs w:val="22"/>
              </w:rPr>
              <w:t xml:space="preserve"> по демографии;</w:t>
            </w:r>
          </w:p>
          <w:p w:rsidR="00F14C63" w:rsidRPr="00497758" w:rsidRDefault="00F14C63" w:rsidP="00F14C63">
            <w:pPr>
              <w:pStyle w:val="a6"/>
              <w:ind w:left="360"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-Координационного Совета по взаимодействию с </w:t>
            </w:r>
            <w:proofErr w:type="spellStart"/>
            <w:proofErr w:type="gramStart"/>
            <w:r w:rsidRPr="00497758">
              <w:rPr>
                <w:sz w:val="22"/>
                <w:szCs w:val="22"/>
              </w:rPr>
              <w:t>обществен-ностью</w:t>
            </w:r>
            <w:proofErr w:type="spellEnd"/>
            <w:proofErr w:type="gramEnd"/>
            <w:r w:rsidRPr="00497758">
              <w:rPr>
                <w:sz w:val="22"/>
                <w:szCs w:val="22"/>
              </w:rPr>
              <w:t>;</w:t>
            </w:r>
          </w:p>
          <w:p w:rsidR="00F14C63" w:rsidRPr="00497758" w:rsidRDefault="00F14C63" w:rsidP="00F14C63">
            <w:pPr>
              <w:pStyle w:val="a6"/>
              <w:ind w:left="360"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-Попечительского Совета организации социального обслуживания МБУ КЦСОН;</w:t>
            </w:r>
          </w:p>
          <w:p w:rsidR="00F14C63" w:rsidRPr="00497758" w:rsidRDefault="00F14C63" w:rsidP="00F14C63">
            <w:pPr>
              <w:pStyle w:val="a6"/>
              <w:ind w:left="360"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-по присвоению звания «Почетный гражданин Куйбышевского района»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2 раза в месяц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1 раз в полугодие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 66-257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5.16</w:t>
            </w:r>
            <w:r w:rsidRPr="008D6B3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Ведение учета детей и подростков, нуждающихся в оздоровлении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 66-257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5.16</w:t>
            </w:r>
            <w:r w:rsidRPr="008D6B3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Организация подбора </w:t>
            </w:r>
            <w:proofErr w:type="spellStart"/>
            <w:proofErr w:type="gramStart"/>
            <w:r w:rsidRPr="00497758">
              <w:rPr>
                <w:sz w:val="22"/>
                <w:szCs w:val="22"/>
              </w:rPr>
              <w:t>несовершенно-летних</w:t>
            </w:r>
            <w:proofErr w:type="spellEnd"/>
            <w:proofErr w:type="gramEnd"/>
            <w:r w:rsidRPr="00497758">
              <w:rPr>
                <w:sz w:val="22"/>
                <w:szCs w:val="22"/>
              </w:rPr>
              <w:t xml:space="preserve"> для осуществления  оздоровительного отдыха в стационарных оздоровительных лагерях круглогодичного действия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jc w:val="both"/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</w:t>
            </w:r>
            <w:r w:rsidRPr="008D6B31">
              <w:rPr>
                <w:sz w:val="22"/>
                <w:szCs w:val="22"/>
                <w:lang w:val="en-US"/>
              </w:rPr>
              <w:t>69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Оформление личных дел на несовершеннолетних, направляемых на оздоровительный отдых в стационарные оздоровительные лагеря круглогодичного действия.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 66-257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jc w:val="both"/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lastRenderedPageBreak/>
              <w:t>5.17</w:t>
            </w:r>
            <w:r w:rsidRPr="008D6B3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Осуществление </w:t>
            </w:r>
            <w:proofErr w:type="gramStart"/>
            <w:r w:rsidRPr="00497758">
              <w:rPr>
                <w:sz w:val="22"/>
                <w:szCs w:val="22"/>
              </w:rPr>
              <w:t>контроля за</w:t>
            </w:r>
            <w:proofErr w:type="gramEnd"/>
            <w:r w:rsidRPr="00497758">
              <w:rPr>
                <w:sz w:val="22"/>
                <w:szCs w:val="22"/>
              </w:rPr>
              <w:t xml:space="preserve"> организацией оздоровления детей из семей, нуждающихся в социальном обслуживании, в   летнем лагере с дневным пребыванием на  базе МБУ «Комплексный центр социального обслуживания населения» Куйбышевского района.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Июль-август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5.17</w:t>
            </w:r>
            <w:r w:rsidRPr="008D6B3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Направление на реабилитацию  детей из семей, нуждающихся в социальном обслуживании, которым необходима психолого-педагогическая и реабилитационная помощь на базе ОГУ «Областной центр для </w:t>
            </w:r>
            <w:proofErr w:type="spellStart"/>
            <w:r w:rsidRPr="00497758">
              <w:rPr>
                <w:sz w:val="22"/>
                <w:szCs w:val="22"/>
              </w:rPr>
              <w:t>несовершен-нолетних</w:t>
            </w:r>
            <w:proofErr w:type="spellEnd"/>
            <w:r w:rsidRPr="00497758">
              <w:rPr>
                <w:sz w:val="22"/>
                <w:szCs w:val="22"/>
              </w:rPr>
              <w:t xml:space="preserve"> «Радуга»», ОГУ «Социально-реабилитационный центр для несовершеннолетних г</w:t>
            </w:r>
            <w:proofErr w:type="gramStart"/>
            <w:r w:rsidRPr="00497758">
              <w:rPr>
                <w:sz w:val="22"/>
                <w:szCs w:val="22"/>
              </w:rPr>
              <w:t>.Т</w:t>
            </w:r>
            <w:proofErr w:type="gramEnd"/>
            <w:r w:rsidRPr="00497758">
              <w:rPr>
                <w:sz w:val="22"/>
                <w:szCs w:val="22"/>
              </w:rPr>
              <w:t>атарска», ОГУ «Областной центр помощи детям, оставшимся без попечения родителей», ГБУ НСО «</w:t>
            </w:r>
            <w:proofErr w:type="spellStart"/>
            <w:r w:rsidRPr="00497758">
              <w:rPr>
                <w:sz w:val="22"/>
                <w:szCs w:val="22"/>
              </w:rPr>
              <w:t>Социально-реабилитаци-онного</w:t>
            </w:r>
            <w:proofErr w:type="spellEnd"/>
            <w:r w:rsidRPr="00497758">
              <w:rPr>
                <w:sz w:val="22"/>
                <w:szCs w:val="22"/>
              </w:rPr>
              <w:t xml:space="preserve"> центра для несовершеннолетних «Морской залив»» 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 Павлова Н.В.    62-809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5.17</w:t>
            </w:r>
            <w:r w:rsidRPr="008D6B3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Выдача справок на социальную стипендию студентам из </w:t>
            </w:r>
            <w:proofErr w:type="spellStart"/>
            <w:proofErr w:type="gramStart"/>
            <w:r w:rsidRPr="00497758">
              <w:rPr>
                <w:sz w:val="22"/>
                <w:szCs w:val="22"/>
              </w:rPr>
              <w:t>малообес-печенных</w:t>
            </w:r>
            <w:proofErr w:type="spellEnd"/>
            <w:proofErr w:type="gramEnd"/>
            <w:r w:rsidRPr="00497758">
              <w:rPr>
                <w:sz w:val="22"/>
                <w:szCs w:val="22"/>
              </w:rPr>
              <w:t xml:space="preserve"> семей.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Барбышева</w:t>
            </w:r>
            <w:proofErr w:type="spellEnd"/>
            <w:r w:rsidRPr="00497758">
              <w:rPr>
                <w:sz w:val="22"/>
                <w:szCs w:val="22"/>
              </w:rPr>
              <w:t xml:space="preserve"> К.С. 66-355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  <w:lang w:val="en-US"/>
              </w:rPr>
            </w:pPr>
            <w:r w:rsidRPr="008D6B31">
              <w:rPr>
                <w:sz w:val="22"/>
                <w:szCs w:val="22"/>
              </w:rPr>
              <w:t>5.17</w:t>
            </w:r>
            <w:r w:rsidRPr="008D6B3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Проведение дополнительных проверок (комиссионных обследований) по месту жительства либо по месту пребывания гражданина (малоимущей семьи) для принятия решения о предоставлении социальных услуг.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5.17</w:t>
            </w:r>
            <w:r w:rsidRPr="008D6B31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Организация доставки одиноких граждан пожилого возраста и инвалидов в дома-интернаты и отделения милосердия комплексных центров.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Якубко</w:t>
            </w:r>
            <w:proofErr w:type="spellEnd"/>
            <w:r w:rsidRPr="00497758">
              <w:rPr>
                <w:sz w:val="22"/>
                <w:szCs w:val="22"/>
              </w:rPr>
              <w:t xml:space="preserve"> Е.Н. 66-355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5.175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Осуществление </w:t>
            </w:r>
            <w:proofErr w:type="gramStart"/>
            <w:r w:rsidRPr="00497758">
              <w:rPr>
                <w:sz w:val="22"/>
                <w:szCs w:val="22"/>
              </w:rPr>
              <w:t>контроля за</w:t>
            </w:r>
            <w:proofErr w:type="gramEnd"/>
            <w:r w:rsidRPr="00497758">
              <w:rPr>
                <w:sz w:val="22"/>
                <w:szCs w:val="22"/>
              </w:rPr>
              <w:t xml:space="preserve"> реализацией индивидуальных программ реабилитации инвалидов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Якубко</w:t>
            </w:r>
            <w:proofErr w:type="spellEnd"/>
            <w:r w:rsidRPr="00497758">
              <w:rPr>
                <w:sz w:val="22"/>
                <w:szCs w:val="22"/>
              </w:rPr>
              <w:t xml:space="preserve"> Е.Н. 66-355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5.176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tabs>
                <w:tab w:val="left" w:pos="3492"/>
              </w:tabs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Корректировка информационных банков данных:</w:t>
            </w:r>
          </w:p>
          <w:p w:rsidR="00F14C63" w:rsidRPr="00497758" w:rsidRDefault="00F14C63" w:rsidP="00F14C63">
            <w:pPr>
              <w:pStyle w:val="a6"/>
              <w:tabs>
                <w:tab w:val="left" w:pos="3492"/>
              </w:tabs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- неблагополучных семей; </w:t>
            </w:r>
          </w:p>
          <w:p w:rsidR="00F14C63" w:rsidRPr="00497758" w:rsidRDefault="00F14C63" w:rsidP="00F14C63">
            <w:pPr>
              <w:pStyle w:val="a6"/>
              <w:tabs>
                <w:tab w:val="left" w:pos="3492"/>
              </w:tabs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-детей-сирот и детей, оставшихся без попечения родителей; </w:t>
            </w:r>
          </w:p>
          <w:p w:rsidR="00F14C63" w:rsidRPr="00497758" w:rsidRDefault="00F14C63" w:rsidP="00F14C63">
            <w:pPr>
              <w:pStyle w:val="a6"/>
              <w:tabs>
                <w:tab w:val="left" w:pos="3492"/>
              </w:tabs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-многодетных семей; </w:t>
            </w:r>
          </w:p>
          <w:p w:rsidR="00F14C63" w:rsidRPr="00497758" w:rsidRDefault="00F14C63" w:rsidP="00F14C63">
            <w:pPr>
              <w:pStyle w:val="a6"/>
              <w:tabs>
                <w:tab w:val="left" w:pos="3492"/>
              </w:tabs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-детей-инвалидов;</w:t>
            </w:r>
          </w:p>
          <w:p w:rsidR="00F14C63" w:rsidRPr="00497758" w:rsidRDefault="00F14C63" w:rsidP="00F14C63">
            <w:pPr>
              <w:pStyle w:val="a6"/>
              <w:tabs>
                <w:tab w:val="left" w:pos="3492"/>
              </w:tabs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-граждан льготных категорий, состоящих на учете на улучшение жилищных условий;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отдела,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5.177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Содействие в прохождении </w:t>
            </w:r>
            <w:proofErr w:type="gramStart"/>
            <w:r w:rsidRPr="00497758">
              <w:rPr>
                <w:sz w:val="22"/>
                <w:szCs w:val="22"/>
              </w:rPr>
              <w:t>медицинского</w:t>
            </w:r>
            <w:proofErr w:type="gramEnd"/>
            <w:r w:rsidRPr="00497758">
              <w:rPr>
                <w:sz w:val="22"/>
                <w:szCs w:val="22"/>
              </w:rPr>
              <w:t xml:space="preserve"> </w:t>
            </w:r>
            <w:proofErr w:type="spellStart"/>
            <w:r w:rsidRPr="00497758">
              <w:rPr>
                <w:sz w:val="22"/>
                <w:szCs w:val="22"/>
              </w:rPr>
              <w:t>переосвидетельство-вания</w:t>
            </w:r>
            <w:proofErr w:type="spellEnd"/>
            <w:r w:rsidRPr="00497758">
              <w:rPr>
                <w:sz w:val="22"/>
                <w:szCs w:val="22"/>
              </w:rPr>
              <w:t xml:space="preserve">  инвалидов и детей-инвалидов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Павлова Н.В.    62-809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lastRenderedPageBreak/>
              <w:t>5.178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Направление в реабилитационные центры, с целью реализации ИПР, взрослых инвалидов и детей-инвалидов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5.179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Оказание содействия многодетным семьям в получении материальной помощи на подготовку детей к школе, в том числе, детям, поступившим в первый класс, и при поступлении в высшие учебные заведения.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финансирования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С.С.66-257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5.180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Формирование и ведение реестра многодетных малоимущих семей с 5 и более детьми, состоящих на учете на улучшение жилищных условий, по обеспечению их жильем по договорам социального найма в соответствии с долгосрочной целевой программой «Стимулирование развития жилищного строительства в Новосибирской области», утвержденной постановлением Правительства Новосибирской области от 31.01.2011 № 31-п.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С.С.66-257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5.181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Формирование реестра ветеранов боевых действий, вставших на учет на улучшение жилищных условий, после 01.01.2005 года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С.С.66-257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5.182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gramStart"/>
            <w:r w:rsidRPr="00497758">
              <w:rPr>
                <w:sz w:val="22"/>
                <w:szCs w:val="22"/>
              </w:rPr>
              <w:t xml:space="preserve">Формирование и ведение реестров ветеранов ВОВ, инвалидов и семей, имеющих детей – инвалидов, в соответствии с Федеральными Законами от </w:t>
            </w:r>
            <w:r w:rsidRPr="00497758">
              <w:rPr>
                <w:bCs/>
                <w:sz w:val="22"/>
                <w:szCs w:val="22"/>
              </w:rPr>
              <w:t xml:space="preserve">12.01.1995 № 5-ФЗ «О ветеранах», от 24.11.1995 № 181-ФЗ «О социальной защите инвалидов в Российской Федерации» и </w:t>
            </w:r>
            <w:r w:rsidRPr="00497758">
              <w:rPr>
                <w:sz w:val="22"/>
                <w:szCs w:val="22"/>
              </w:rPr>
              <w:t>Указом Президента РФ № 714 от 07.05.2008 года «Об обеспечении жильем ветеранов Великой Отечественной войны 1941-1945 годов», состоящих на учете на улучшение жилищных условий.</w:t>
            </w:r>
            <w:proofErr w:type="gramEnd"/>
            <w:r w:rsidRPr="00497758">
              <w:rPr>
                <w:sz w:val="22"/>
                <w:szCs w:val="22"/>
              </w:rPr>
              <w:t xml:space="preserve"> Предоставление отчетности об обеспечении жильем данных категорий граждан в Министерство социального развития Новосибирской области.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 66-257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5.183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Содействие в обеспечении жильем малоимущих многодетных семей с 5 и более детьми по договорам социального найма в рамках областной долгосрочной целевой программы «Стимулирование развития жилищного строительства Новосибирской области»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С.С.66-257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5.184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Сотрудничество с общественными организациями и объединениями в решении социальных вопросов.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5.185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Поздравление ветеранов ВОВ, вдов погибших УВОВ с юбилейными датами и днями рождений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Специалисты отдела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5.186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Вручение персональных поздравлений Президента РФ ветеранам ВОВ, в связи с традиционно считающимися юбилейными днями рождения 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Постоянно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  </w:t>
            </w:r>
            <w:proofErr w:type="spellStart"/>
            <w:r w:rsidRPr="00497758">
              <w:rPr>
                <w:sz w:val="22"/>
                <w:szCs w:val="22"/>
              </w:rPr>
              <w:t>Якубко</w:t>
            </w:r>
            <w:proofErr w:type="spellEnd"/>
            <w:r w:rsidRPr="00497758">
              <w:rPr>
                <w:sz w:val="22"/>
                <w:szCs w:val="22"/>
              </w:rPr>
              <w:t xml:space="preserve"> Е.Н.,  66-355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5.187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proofErr w:type="gramStart"/>
            <w:r w:rsidRPr="00497758">
              <w:rPr>
                <w:sz w:val="22"/>
                <w:szCs w:val="22"/>
              </w:rPr>
              <w:t>Контроль за</w:t>
            </w:r>
            <w:proofErr w:type="gramEnd"/>
            <w:r w:rsidRPr="00497758">
              <w:rPr>
                <w:sz w:val="22"/>
                <w:szCs w:val="22"/>
              </w:rPr>
              <w:t xml:space="preserve"> исполнением плана мероприятий по предупреждению возникновения чрезвычайных ситуаций на объектах социального обслуживания населения.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 течение всего периода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5.188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Организация и проведение </w:t>
            </w:r>
            <w:proofErr w:type="spellStart"/>
            <w:r w:rsidRPr="00497758">
              <w:rPr>
                <w:sz w:val="22"/>
                <w:szCs w:val="22"/>
              </w:rPr>
              <w:t>мероп-риятий</w:t>
            </w:r>
            <w:proofErr w:type="spellEnd"/>
            <w:r w:rsidRPr="00497758">
              <w:rPr>
                <w:sz w:val="22"/>
                <w:szCs w:val="22"/>
              </w:rPr>
              <w:t xml:space="preserve">, </w:t>
            </w:r>
            <w:proofErr w:type="gramStart"/>
            <w:r w:rsidRPr="00497758">
              <w:rPr>
                <w:sz w:val="22"/>
                <w:szCs w:val="22"/>
              </w:rPr>
              <w:t>посвященных</w:t>
            </w:r>
            <w:proofErr w:type="gramEnd"/>
            <w:r w:rsidRPr="00497758">
              <w:rPr>
                <w:sz w:val="22"/>
                <w:szCs w:val="22"/>
              </w:rPr>
              <w:t xml:space="preserve"> Дню семьи, любви и верности  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июль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pStyle w:val="a6"/>
              <w:ind w:hanging="171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5.189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Организация мероприятий, посвященных декаде пожилых граждан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Якубко</w:t>
            </w:r>
            <w:proofErr w:type="spellEnd"/>
            <w:r w:rsidRPr="00497758">
              <w:rPr>
                <w:sz w:val="22"/>
                <w:szCs w:val="22"/>
              </w:rPr>
              <w:t xml:space="preserve"> Е.Н. 66-355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5.190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Организация и проведение мероприятий, посвященных Дню отца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Павлова Н.В. 62-809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5.191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Организация мероприятий </w:t>
            </w:r>
            <w:proofErr w:type="gramStart"/>
            <w:r w:rsidRPr="00497758">
              <w:rPr>
                <w:sz w:val="22"/>
                <w:szCs w:val="22"/>
              </w:rPr>
              <w:t>к</w:t>
            </w:r>
            <w:proofErr w:type="gramEnd"/>
            <w:r w:rsidRPr="00497758">
              <w:rPr>
                <w:sz w:val="22"/>
                <w:szCs w:val="22"/>
              </w:rPr>
              <w:t xml:space="preserve"> Дню памяти жертв политических репрессий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Якубко</w:t>
            </w:r>
            <w:proofErr w:type="spellEnd"/>
            <w:r w:rsidRPr="00497758">
              <w:rPr>
                <w:sz w:val="22"/>
                <w:szCs w:val="22"/>
              </w:rPr>
              <w:t xml:space="preserve"> Е.Н.66-355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8D6B31" w:rsidRDefault="00F14C63" w:rsidP="00B74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6B31">
              <w:rPr>
                <w:rFonts w:ascii="Times New Roman" w:hAnsi="Times New Roman" w:cs="Times New Roman"/>
                <w:sz w:val="22"/>
                <w:szCs w:val="22"/>
              </w:rPr>
              <w:t>5.192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Организация и  проведение  мероприятий, посвященных Дню Матери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Кичигина С.С. 66-257</w:t>
            </w:r>
          </w:p>
        </w:tc>
      </w:tr>
      <w:tr w:rsidR="00F14C63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B740C0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5.193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Организация проведения мероприятий, посвященных декаде инвалидов, в том числе, творческого концерта детей-инвалидов. 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Бабарыко</w:t>
            </w:r>
            <w:proofErr w:type="spellEnd"/>
            <w:r w:rsidRPr="00497758">
              <w:rPr>
                <w:sz w:val="22"/>
                <w:szCs w:val="22"/>
              </w:rPr>
              <w:t xml:space="preserve"> И.С. 66-257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proofErr w:type="spellStart"/>
            <w:r w:rsidRPr="00497758">
              <w:rPr>
                <w:sz w:val="22"/>
                <w:szCs w:val="22"/>
              </w:rPr>
              <w:t>Якубко</w:t>
            </w:r>
            <w:proofErr w:type="spellEnd"/>
            <w:r w:rsidRPr="00497758">
              <w:rPr>
                <w:sz w:val="22"/>
                <w:szCs w:val="22"/>
              </w:rPr>
              <w:t xml:space="preserve"> Е.Н. </w:t>
            </w:r>
          </w:p>
          <w:p w:rsidR="00F14C63" w:rsidRPr="00497758" w:rsidRDefault="00F14C63" w:rsidP="00F14C63">
            <w:pPr>
              <w:pStyle w:val="a6"/>
              <w:ind w:firstLine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66-355</w:t>
            </w:r>
          </w:p>
        </w:tc>
      </w:tr>
      <w:tr w:rsidR="00F14C63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4C63" w:rsidRPr="008D6B31" w:rsidRDefault="00F14C63" w:rsidP="00CA3245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</w:t>
            </w:r>
            <w:r w:rsidR="00CA3245">
              <w:rPr>
                <w:sz w:val="22"/>
                <w:szCs w:val="22"/>
              </w:rPr>
              <w:t>194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snapToGri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 xml:space="preserve">Прогноз комплектования дошкольных образовательных организаций на 2016-2017 </w:t>
            </w:r>
            <w:proofErr w:type="spellStart"/>
            <w:r w:rsidRPr="00497758">
              <w:rPr>
                <w:sz w:val="22"/>
                <w:szCs w:val="22"/>
              </w:rPr>
              <w:t>уч.г</w:t>
            </w:r>
            <w:proofErr w:type="spellEnd"/>
            <w:r w:rsidRPr="00497758">
              <w:rPr>
                <w:sz w:val="22"/>
                <w:szCs w:val="22"/>
              </w:rPr>
              <w:t>. (собеседование с руководителями)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snapToGri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C63" w:rsidRPr="00497758" w:rsidRDefault="00F14C63" w:rsidP="00F14C63">
            <w:pPr>
              <w:snapToGri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Ушакова Е.В.</w:t>
            </w:r>
          </w:p>
        </w:tc>
      </w:tr>
      <w:tr w:rsidR="005248D5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8D5" w:rsidRPr="008D6B31" w:rsidRDefault="005248D5" w:rsidP="00CA3245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</w:t>
            </w:r>
            <w:r w:rsidR="00CA3245">
              <w:rPr>
                <w:sz w:val="22"/>
                <w:szCs w:val="22"/>
              </w:rPr>
              <w:t>195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8D5" w:rsidRPr="00497758" w:rsidRDefault="005248D5" w:rsidP="006B2562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497758">
              <w:rPr>
                <w:bCs/>
                <w:sz w:val="22"/>
                <w:szCs w:val="22"/>
              </w:rPr>
              <w:t xml:space="preserve">Заседание муниципальной аттестационной комиссии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8D5" w:rsidRPr="00497758" w:rsidRDefault="005248D5" w:rsidP="006B2562">
            <w:pPr>
              <w:snapToGrid w:val="0"/>
              <w:jc w:val="both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8D5" w:rsidRPr="00497758" w:rsidRDefault="005248D5" w:rsidP="00B740C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8D5" w:rsidRPr="00497758" w:rsidRDefault="005248D5" w:rsidP="00B740C0">
            <w:pPr>
              <w:snapToGrid w:val="0"/>
              <w:jc w:val="both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Васильева Л.Н.</w:t>
            </w:r>
          </w:p>
        </w:tc>
      </w:tr>
      <w:tr w:rsidR="004A7751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A7751" w:rsidRPr="008D6B31" w:rsidRDefault="004A7751" w:rsidP="00CA3245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</w:t>
            </w:r>
            <w:r w:rsidR="00CA3245">
              <w:rPr>
                <w:sz w:val="22"/>
                <w:szCs w:val="22"/>
              </w:rPr>
              <w:t>196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751" w:rsidRPr="00497758" w:rsidRDefault="004A7751" w:rsidP="004A7751">
            <w:pPr>
              <w:snapToGrid w:val="0"/>
              <w:rPr>
                <w:bCs/>
                <w:sz w:val="22"/>
                <w:szCs w:val="22"/>
              </w:rPr>
            </w:pPr>
            <w:r w:rsidRPr="00497758">
              <w:rPr>
                <w:bCs/>
                <w:sz w:val="22"/>
                <w:szCs w:val="22"/>
              </w:rPr>
              <w:t>Заседание муниципальной аттестационной комиссии по аттестации руководителей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751" w:rsidRPr="00497758" w:rsidRDefault="004A7751" w:rsidP="004A7751">
            <w:pPr>
              <w:snapToGri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декабрь</w:t>
            </w:r>
          </w:p>
          <w:p w:rsidR="004A7751" w:rsidRPr="00497758" w:rsidRDefault="004A7751" w:rsidP="004A775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751" w:rsidRPr="00497758" w:rsidRDefault="004A7751" w:rsidP="004A7751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751" w:rsidRPr="00497758" w:rsidRDefault="004A7751" w:rsidP="004A7751">
            <w:pPr>
              <w:snapToGrid w:val="0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Коваленко Н.В.</w:t>
            </w:r>
          </w:p>
          <w:p w:rsidR="004A7751" w:rsidRPr="00497758" w:rsidRDefault="004A7751" w:rsidP="004A7751">
            <w:pPr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Васильева Л.Н.</w:t>
            </w:r>
          </w:p>
        </w:tc>
      </w:tr>
      <w:tr w:rsidR="000F40D2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0F40D2" w:rsidP="00CA3245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</w:t>
            </w:r>
            <w:r w:rsidR="00CA3245">
              <w:rPr>
                <w:sz w:val="22"/>
                <w:szCs w:val="22"/>
              </w:rPr>
              <w:t>197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97758" w:rsidRDefault="000F40D2" w:rsidP="000F40D2">
            <w:pPr>
              <w:pStyle w:val="af1"/>
              <w:snapToGrid w:val="0"/>
              <w:rPr>
                <w:sz w:val="22"/>
                <w:szCs w:val="22"/>
              </w:rPr>
            </w:pPr>
            <w:r w:rsidRPr="00497758">
              <w:rPr>
                <w:bCs/>
                <w:sz w:val="22"/>
                <w:szCs w:val="22"/>
              </w:rPr>
              <w:t xml:space="preserve">Инструктивное совещание </w:t>
            </w:r>
            <w:r w:rsidRPr="00497758">
              <w:rPr>
                <w:sz w:val="22"/>
                <w:szCs w:val="22"/>
              </w:rPr>
              <w:t>для заместителей директоров по УВР «О проведении школьного этапа всероссийской олимпиады школьников»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97758" w:rsidRDefault="000F40D2" w:rsidP="000F40D2">
            <w:pPr>
              <w:snapToGrid w:val="0"/>
              <w:rPr>
                <w:bCs/>
                <w:sz w:val="22"/>
                <w:szCs w:val="22"/>
              </w:rPr>
            </w:pPr>
            <w:r w:rsidRPr="00497758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97758" w:rsidRDefault="000F40D2" w:rsidP="000F40D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97758" w:rsidRDefault="000F40D2" w:rsidP="000F40D2">
            <w:pPr>
              <w:snapToGrid w:val="0"/>
              <w:ind w:right="-96"/>
              <w:rPr>
                <w:sz w:val="22"/>
                <w:szCs w:val="22"/>
              </w:rPr>
            </w:pPr>
            <w:r w:rsidRPr="00497758">
              <w:rPr>
                <w:sz w:val="22"/>
                <w:szCs w:val="22"/>
              </w:rPr>
              <w:t>Ларионова О.В.</w:t>
            </w:r>
          </w:p>
        </w:tc>
      </w:tr>
      <w:tr w:rsidR="000F40D2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0F40D2" w:rsidP="00CA3245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</w:t>
            </w:r>
            <w:r w:rsidR="00CA3245">
              <w:rPr>
                <w:sz w:val="22"/>
                <w:szCs w:val="22"/>
              </w:rPr>
              <w:t>198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WW-Default"/>
              <w:snapToGrid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43BAD">
              <w:rPr>
                <w:rFonts w:ascii="Times New Roman" w:hAnsi="Times New Roman"/>
                <w:color w:val="auto"/>
              </w:rPr>
              <w:t>Обучающий семинар для заместителей директоров по УВР, старших воспитателей  ДОУ по теме «Методические рекомендации к аттестации педагогических работников. Самоанализ профессиональной деятельности: критерии результативности»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WW-Default"/>
              <w:snapToGrid w:val="0"/>
              <w:rPr>
                <w:rFonts w:ascii="Times New Roman" w:hAnsi="Times New Roman"/>
                <w:color w:val="auto"/>
              </w:rPr>
            </w:pPr>
            <w:r w:rsidRPr="00443BAD">
              <w:rPr>
                <w:rFonts w:ascii="Times New Roman" w:hAnsi="Times New Roman"/>
                <w:color w:val="auto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758" w:rsidRPr="00443BAD" w:rsidRDefault="00497758" w:rsidP="000F40D2">
            <w:pPr>
              <w:pStyle w:val="23"/>
              <w:snapToGrid w:val="0"/>
              <w:rPr>
                <w:sz w:val="22"/>
                <w:szCs w:val="22"/>
              </w:rPr>
            </w:pPr>
          </w:p>
          <w:p w:rsidR="00497758" w:rsidRPr="00443BAD" w:rsidRDefault="00497758" w:rsidP="00497758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Коваленко Н.В.</w:t>
            </w:r>
          </w:p>
          <w:p w:rsidR="000F40D2" w:rsidRPr="00443BAD" w:rsidRDefault="000F40D2" w:rsidP="000F40D2">
            <w:pPr>
              <w:pStyle w:val="23"/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Васильева Л.Н.</w:t>
            </w:r>
          </w:p>
        </w:tc>
      </w:tr>
      <w:tr w:rsidR="000F40D2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5.199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f1"/>
              <w:snapToGrid w:val="0"/>
              <w:rPr>
                <w:rFonts w:cs="Times New Roman"/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Организация профилактической работы образовательных организаций Куйбышевского района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bCs/>
                <w:sz w:val="22"/>
                <w:szCs w:val="22"/>
              </w:rPr>
            </w:pPr>
            <w:r w:rsidRPr="00443BAD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ind w:right="-96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ind w:left="-108" w:right="-96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Якубина</w:t>
            </w:r>
            <w:proofErr w:type="spellEnd"/>
            <w:r w:rsidRPr="00443BAD">
              <w:rPr>
                <w:sz w:val="22"/>
                <w:szCs w:val="22"/>
              </w:rPr>
              <w:t xml:space="preserve"> К.В.</w:t>
            </w:r>
          </w:p>
        </w:tc>
      </w:tr>
      <w:tr w:rsidR="000F40D2" w:rsidRPr="003E0D15" w:rsidTr="00B740C0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5.200</w:t>
            </w:r>
          </w:p>
          <w:p w:rsidR="000F40D2" w:rsidRPr="008D6B31" w:rsidRDefault="000F40D2" w:rsidP="00B740C0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f1"/>
              <w:snapToGrid w:val="0"/>
              <w:rPr>
                <w:sz w:val="22"/>
                <w:szCs w:val="22"/>
              </w:rPr>
            </w:pPr>
            <w:r w:rsidRPr="00443BAD">
              <w:rPr>
                <w:bCs/>
                <w:sz w:val="22"/>
                <w:szCs w:val="22"/>
              </w:rPr>
              <w:t xml:space="preserve">Инструктивное совещание </w:t>
            </w:r>
            <w:r w:rsidRPr="00443BAD">
              <w:rPr>
                <w:sz w:val="22"/>
                <w:szCs w:val="22"/>
              </w:rPr>
              <w:t xml:space="preserve">для заместителей директоров по УВР </w:t>
            </w:r>
          </w:p>
          <w:p w:rsidR="000F40D2" w:rsidRPr="00443BAD" w:rsidRDefault="000F40D2" w:rsidP="000F40D2">
            <w:pPr>
              <w:pStyle w:val="af1"/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«О проведении муниципального этапа всероссийской олимпиады школьников»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bCs/>
                <w:sz w:val="22"/>
                <w:szCs w:val="22"/>
              </w:rPr>
            </w:pPr>
            <w:r w:rsidRPr="00443BAD">
              <w:rPr>
                <w:bCs/>
                <w:sz w:val="22"/>
                <w:szCs w:val="22"/>
              </w:rPr>
              <w:t xml:space="preserve">Ноябрь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758" w:rsidRPr="00443BAD" w:rsidRDefault="00497758" w:rsidP="000F40D2">
            <w:pPr>
              <w:snapToGrid w:val="0"/>
              <w:ind w:right="-96"/>
              <w:rPr>
                <w:sz w:val="22"/>
                <w:szCs w:val="22"/>
              </w:rPr>
            </w:pPr>
          </w:p>
          <w:p w:rsidR="00497758" w:rsidRPr="00443BAD" w:rsidRDefault="00497758" w:rsidP="00497758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Коваленко Н.В.</w:t>
            </w:r>
          </w:p>
          <w:p w:rsidR="000F40D2" w:rsidRPr="00443BAD" w:rsidRDefault="000F40D2" w:rsidP="000F40D2">
            <w:pPr>
              <w:snapToGrid w:val="0"/>
              <w:ind w:right="-96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Ларионова О.В.</w:t>
            </w:r>
          </w:p>
        </w:tc>
      </w:tr>
      <w:tr w:rsidR="000F40D2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5.20</w:t>
            </w:r>
            <w:r w:rsidR="000F40D2" w:rsidRPr="008D6B31">
              <w:rPr>
                <w:sz w:val="22"/>
                <w:szCs w:val="22"/>
              </w:rPr>
              <w:t>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f1"/>
              <w:snapToGrid w:val="0"/>
              <w:rPr>
                <w:bCs/>
                <w:sz w:val="22"/>
                <w:szCs w:val="22"/>
              </w:rPr>
            </w:pPr>
            <w:r w:rsidRPr="00443BAD">
              <w:rPr>
                <w:bCs/>
                <w:sz w:val="22"/>
                <w:szCs w:val="22"/>
              </w:rPr>
              <w:t xml:space="preserve">Семинар для заместителей директоров ВР и педагогов дополнительного образования «Реализация дополнительных образовательных программ: опыт проектирования, реализации, проблемы оценивания результатов» </w:t>
            </w:r>
          </w:p>
          <w:p w:rsidR="000F40D2" w:rsidRPr="00443BAD" w:rsidRDefault="000F40D2" w:rsidP="000F40D2">
            <w:pPr>
              <w:pStyle w:val="af1"/>
              <w:snapToGrid w:val="0"/>
              <w:rPr>
                <w:bCs/>
                <w:sz w:val="22"/>
                <w:szCs w:val="22"/>
              </w:rPr>
            </w:pPr>
            <w:r w:rsidRPr="00443BAD">
              <w:rPr>
                <w:bCs/>
                <w:sz w:val="22"/>
                <w:szCs w:val="22"/>
              </w:rPr>
              <w:t>(Гимназия №1 им. А.Л. Кузнецовой)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bCs/>
                <w:sz w:val="22"/>
                <w:szCs w:val="22"/>
              </w:rPr>
            </w:pPr>
            <w:r w:rsidRPr="00443BAD">
              <w:rPr>
                <w:bCs/>
                <w:sz w:val="22"/>
                <w:szCs w:val="22"/>
              </w:rPr>
              <w:t xml:space="preserve">Ноябрь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758" w:rsidRPr="00443BAD" w:rsidRDefault="00497758" w:rsidP="000F40D2">
            <w:pPr>
              <w:snapToGrid w:val="0"/>
              <w:ind w:right="-96"/>
              <w:rPr>
                <w:bCs/>
                <w:sz w:val="22"/>
                <w:szCs w:val="22"/>
              </w:rPr>
            </w:pPr>
          </w:p>
          <w:p w:rsidR="00497758" w:rsidRPr="00443BAD" w:rsidRDefault="00497758" w:rsidP="00497758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Коваленко Н.В.</w:t>
            </w:r>
          </w:p>
          <w:p w:rsidR="000F40D2" w:rsidRPr="00443BAD" w:rsidRDefault="000F40D2" w:rsidP="000F40D2">
            <w:pPr>
              <w:snapToGrid w:val="0"/>
              <w:ind w:right="-96"/>
              <w:rPr>
                <w:bCs/>
                <w:sz w:val="22"/>
                <w:szCs w:val="22"/>
              </w:rPr>
            </w:pPr>
            <w:r w:rsidRPr="00443BAD">
              <w:rPr>
                <w:bCs/>
                <w:sz w:val="22"/>
                <w:szCs w:val="22"/>
              </w:rPr>
              <w:t>Федорова Т.В.</w:t>
            </w:r>
          </w:p>
        </w:tc>
      </w:tr>
      <w:tr w:rsidR="000F40D2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5.20</w:t>
            </w:r>
            <w:r w:rsidR="000F40D2" w:rsidRPr="008D6B31">
              <w:rPr>
                <w:sz w:val="22"/>
                <w:szCs w:val="22"/>
              </w:rPr>
              <w:t>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f1"/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Семинар для заместителей директоров по УВР, педагогов «Организация образовательной деятельности для детей с ОВЗ» (ГБОУ НСО «КШИ»)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bCs/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758" w:rsidRPr="00443BAD" w:rsidRDefault="00497758" w:rsidP="000F40D2">
            <w:pPr>
              <w:snapToGrid w:val="0"/>
              <w:ind w:right="-96"/>
              <w:rPr>
                <w:bCs/>
                <w:sz w:val="22"/>
                <w:szCs w:val="22"/>
              </w:rPr>
            </w:pPr>
          </w:p>
          <w:p w:rsidR="00497758" w:rsidRPr="00443BAD" w:rsidRDefault="00497758" w:rsidP="00497758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Коваленко Н.В.</w:t>
            </w:r>
          </w:p>
          <w:p w:rsidR="000F40D2" w:rsidRPr="00443BAD" w:rsidRDefault="000F40D2" w:rsidP="000F40D2">
            <w:pPr>
              <w:snapToGrid w:val="0"/>
              <w:ind w:right="-96"/>
              <w:rPr>
                <w:bCs/>
                <w:sz w:val="22"/>
                <w:szCs w:val="22"/>
              </w:rPr>
            </w:pPr>
            <w:r w:rsidRPr="00443BAD">
              <w:rPr>
                <w:bCs/>
                <w:sz w:val="22"/>
                <w:szCs w:val="22"/>
              </w:rPr>
              <w:t>Юрьева С.Ю.</w:t>
            </w:r>
          </w:p>
        </w:tc>
      </w:tr>
      <w:tr w:rsidR="000F40D2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5.20</w:t>
            </w:r>
            <w:r w:rsidR="000F40D2" w:rsidRPr="008D6B31">
              <w:rPr>
                <w:sz w:val="22"/>
                <w:szCs w:val="22"/>
              </w:rPr>
              <w:t>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f1"/>
              <w:snapToGrid w:val="0"/>
              <w:rPr>
                <w:rFonts w:cs="Times New Roman"/>
                <w:sz w:val="22"/>
                <w:szCs w:val="22"/>
              </w:rPr>
            </w:pPr>
            <w:proofErr w:type="gramStart"/>
            <w:r w:rsidRPr="00443BAD">
              <w:rPr>
                <w:rFonts w:cs="Times New Roman"/>
                <w:sz w:val="22"/>
                <w:szCs w:val="22"/>
              </w:rPr>
              <w:t>Августовская</w:t>
            </w:r>
            <w:proofErr w:type="gramEnd"/>
            <w:r w:rsidRPr="00443BAD">
              <w:rPr>
                <w:rFonts w:cs="Times New Roman"/>
                <w:sz w:val="22"/>
                <w:szCs w:val="22"/>
              </w:rPr>
              <w:t xml:space="preserve"> конференции работников образования Куйбышевского района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Август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0D2" w:rsidRPr="00443BAD" w:rsidRDefault="000F40D2" w:rsidP="000F40D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Коваленко Н.В.</w:t>
            </w:r>
          </w:p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Карташева</w:t>
            </w:r>
            <w:proofErr w:type="spellEnd"/>
            <w:r w:rsidRPr="00443BAD">
              <w:rPr>
                <w:sz w:val="22"/>
                <w:szCs w:val="22"/>
              </w:rPr>
              <w:t xml:space="preserve"> Е.М.</w:t>
            </w:r>
          </w:p>
        </w:tc>
      </w:tr>
      <w:tr w:rsidR="000F40D2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5.20</w:t>
            </w:r>
            <w:r w:rsidR="000F40D2" w:rsidRPr="008D6B31">
              <w:rPr>
                <w:sz w:val="22"/>
                <w:szCs w:val="22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f1"/>
              <w:snapToGrid w:val="0"/>
              <w:rPr>
                <w:rFonts w:cs="Times New Roman"/>
                <w:sz w:val="22"/>
                <w:szCs w:val="22"/>
              </w:rPr>
            </w:pPr>
            <w:r w:rsidRPr="00443BAD">
              <w:rPr>
                <w:rFonts w:cs="Times New Roman"/>
                <w:sz w:val="22"/>
                <w:szCs w:val="22"/>
              </w:rPr>
              <w:t>День знаний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Сентябрь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Руководители ОО</w:t>
            </w:r>
          </w:p>
        </w:tc>
      </w:tr>
      <w:tr w:rsidR="000F40D2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5.20</w:t>
            </w:r>
            <w:r w:rsidR="000F40D2" w:rsidRPr="008D6B31">
              <w:rPr>
                <w:sz w:val="22"/>
                <w:szCs w:val="22"/>
              </w:rPr>
              <w:t>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f1"/>
              <w:snapToGrid w:val="0"/>
              <w:rPr>
                <w:rFonts w:cs="Times New Roman"/>
                <w:sz w:val="22"/>
                <w:szCs w:val="22"/>
              </w:rPr>
            </w:pPr>
            <w:r w:rsidRPr="00443BAD">
              <w:rPr>
                <w:rFonts w:cs="Times New Roman"/>
                <w:sz w:val="22"/>
                <w:szCs w:val="22"/>
              </w:rPr>
              <w:t>Торжественное мероприятие, посвящённое Дню учителя и Дню дошкольного работника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Октябрь</w:t>
            </w:r>
          </w:p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Коваленко Н.В.</w:t>
            </w:r>
          </w:p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Карташева</w:t>
            </w:r>
            <w:proofErr w:type="spellEnd"/>
            <w:r w:rsidRPr="00443BAD">
              <w:rPr>
                <w:sz w:val="22"/>
                <w:szCs w:val="22"/>
              </w:rPr>
              <w:t xml:space="preserve"> Е.М.</w:t>
            </w:r>
          </w:p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Руднева Е.А.</w:t>
            </w:r>
          </w:p>
        </w:tc>
      </w:tr>
      <w:tr w:rsidR="000F40D2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5.20</w:t>
            </w:r>
            <w:r w:rsidR="000F40D2" w:rsidRPr="008D6B31">
              <w:rPr>
                <w:sz w:val="22"/>
                <w:szCs w:val="22"/>
              </w:rPr>
              <w:t>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f1"/>
              <w:snapToGrid w:val="0"/>
              <w:rPr>
                <w:rFonts w:cs="Times New Roman"/>
                <w:sz w:val="22"/>
                <w:szCs w:val="22"/>
              </w:rPr>
            </w:pPr>
            <w:r w:rsidRPr="00443BAD">
              <w:rPr>
                <w:rFonts w:cs="Times New Roman"/>
                <w:sz w:val="22"/>
                <w:szCs w:val="22"/>
              </w:rPr>
              <w:t>Всероссийская НПК (заочно) «Педагогический опыт: теория, методика, практика» (Новосибирск)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Октябрь</w:t>
            </w:r>
          </w:p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0D2" w:rsidRPr="00443BAD" w:rsidRDefault="000F40D2" w:rsidP="000F40D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Мякушева</w:t>
            </w:r>
            <w:proofErr w:type="spellEnd"/>
            <w:r w:rsidRPr="00443BAD">
              <w:rPr>
                <w:sz w:val="22"/>
                <w:szCs w:val="22"/>
              </w:rPr>
              <w:t xml:space="preserve"> С.Е.</w:t>
            </w:r>
          </w:p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руководители ОО</w:t>
            </w:r>
          </w:p>
        </w:tc>
      </w:tr>
      <w:tr w:rsidR="000F40D2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5.20</w:t>
            </w:r>
            <w:r w:rsidR="000F40D2" w:rsidRPr="008D6B31">
              <w:rPr>
                <w:sz w:val="22"/>
                <w:szCs w:val="22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Default"/>
              <w:snapToGri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43BAD">
              <w:rPr>
                <w:rFonts w:ascii="Times New Roman" w:hAnsi="Times New Roman"/>
              </w:rPr>
              <w:t>Районная</w:t>
            </w:r>
            <w:proofErr w:type="gramEnd"/>
            <w:r w:rsidRPr="00443BAD">
              <w:rPr>
                <w:rFonts w:ascii="Times New Roman" w:hAnsi="Times New Roman"/>
              </w:rPr>
              <w:t xml:space="preserve"> НПК «Инклюзивное образование - образование для всех» (в рамках реализации регионального проекта, МБОУ СОШ №10)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0D2" w:rsidRPr="00443BAD" w:rsidRDefault="000F40D2" w:rsidP="000F40D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Яблокова Е.А.</w:t>
            </w:r>
          </w:p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Ларионова О.В.</w:t>
            </w:r>
          </w:p>
        </w:tc>
      </w:tr>
      <w:tr w:rsidR="000F40D2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40D2" w:rsidRPr="008D6B31" w:rsidRDefault="00CA3245" w:rsidP="00B74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5.20</w:t>
            </w:r>
            <w:r w:rsidR="000F40D2">
              <w:rPr>
                <w:sz w:val="22"/>
                <w:szCs w:val="22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e"/>
              <w:snapToGrid w:val="0"/>
              <w:rPr>
                <w:rFonts w:ascii="Times New Roman" w:hAnsi="Times New Roman"/>
              </w:rPr>
            </w:pPr>
            <w:r w:rsidRPr="00443BAD">
              <w:rPr>
                <w:rFonts w:ascii="Times New Roman" w:hAnsi="Times New Roman"/>
              </w:rPr>
              <w:t>Награждение победителей муниципального этапа всероссийской  олимпиады школьников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Декабрь</w:t>
            </w:r>
          </w:p>
          <w:p w:rsidR="000F40D2" w:rsidRPr="00443BAD" w:rsidRDefault="000F40D2" w:rsidP="000F40D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0D2" w:rsidRPr="00443BAD" w:rsidRDefault="000F40D2" w:rsidP="000F40D2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D2" w:rsidRPr="00443BAD" w:rsidRDefault="000F40D2" w:rsidP="000F40D2">
            <w:pPr>
              <w:pStyle w:val="ae"/>
              <w:snapToGrid w:val="0"/>
              <w:rPr>
                <w:rFonts w:ascii="Times New Roman" w:hAnsi="Times New Roman"/>
              </w:rPr>
            </w:pPr>
            <w:r w:rsidRPr="00443BAD">
              <w:rPr>
                <w:rFonts w:ascii="Times New Roman" w:hAnsi="Times New Roman"/>
              </w:rPr>
              <w:t>Ларионова О.В.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CA3245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5.209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pStyle w:val="ae"/>
              <w:snapToGrid w:val="0"/>
              <w:rPr>
                <w:rFonts w:ascii="Times New Roman" w:hAnsi="Times New Roman"/>
              </w:rPr>
            </w:pPr>
            <w:r w:rsidRPr="00443BAD">
              <w:rPr>
                <w:rFonts w:ascii="Times New Roman" w:hAnsi="Times New Roman"/>
              </w:rPr>
              <w:t>Школьный этап всероссийской олимпиады школьников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Сентябрь - 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pStyle w:val="ae"/>
              <w:snapToGrid w:val="0"/>
              <w:rPr>
                <w:rFonts w:ascii="Times New Roman" w:hAnsi="Times New Roman"/>
              </w:rPr>
            </w:pPr>
            <w:r w:rsidRPr="00443BAD">
              <w:rPr>
                <w:rFonts w:ascii="Times New Roman" w:hAnsi="Times New Roman"/>
              </w:rPr>
              <w:t>Ларионова О.В.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руководители</w:t>
            </w:r>
          </w:p>
          <w:p w:rsidR="00EF6769" w:rsidRPr="00443BAD" w:rsidRDefault="00EF6769" w:rsidP="00EF6769">
            <w:pPr>
              <w:pStyle w:val="ae"/>
              <w:snapToGrid w:val="0"/>
              <w:rPr>
                <w:rFonts w:ascii="Times New Roman" w:hAnsi="Times New Roman"/>
              </w:rPr>
            </w:pPr>
            <w:r w:rsidRPr="00443BAD">
              <w:t>ОО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6B2562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5.212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Президентские состязания и Президентские спортивные игры  (школьный этап)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Сентябрь-декабрь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Руководители</w:t>
            </w:r>
          </w:p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ОО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6B2562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5.213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Игра «Быть здоровым модно»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Коплярова</w:t>
            </w:r>
            <w:proofErr w:type="spellEnd"/>
            <w:r w:rsidRPr="00443BAD">
              <w:rPr>
                <w:sz w:val="22"/>
                <w:szCs w:val="22"/>
              </w:rPr>
              <w:t xml:space="preserve"> О.С. 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CA3245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5.210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Набор в Дистанционную школу НЦПО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Меркулова О.М.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CA3245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5.211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Сбор актива КРДОО «Содружество»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Шумова</w:t>
            </w:r>
            <w:proofErr w:type="spellEnd"/>
            <w:r w:rsidRPr="00443BAD">
              <w:rPr>
                <w:sz w:val="22"/>
                <w:szCs w:val="22"/>
              </w:rPr>
              <w:t xml:space="preserve"> А.С.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CA3245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5.212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ind w:left="34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Тренировочно-отборочный</w:t>
            </w:r>
            <w:proofErr w:type="spellEnd"/>
            <w:r w:rsidRPr="00443BAD">
              <w:rPr>
                <w:sz w:val="22"/>
                <w:szCs w:val="22"/>
              </w:rPr>
              <w:t xml:space="preserve"> турнир по математике для 3-6  классов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Вагнер С.Ю.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CA3245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5.213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ind w:left="34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Тренировочно-отборочный</w:t>
            </w:r>
            <w:proofErr w:type="spellEnd"/>
            <w:r w:rsidRPr="00443BAD">
              <w:rPr>
                <w:sz w:val="22"/>
                <w:szCs w:val="22"/>
              </w:rPr>
              <w:t xml:space="preserve"> турнир по математике для 7-10  классов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Вагнер С.Ю.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5.21</w:t>
            </w:r>
            <w:r w:rsidR="00CA3245">
              <w:rPr>
                <w:sz w:val="22"/>
                <w:szCs w:val="22"/>
              </w:rPr>
              <w:t>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Районный этап Областного тура Всероссийского конкурса юных исследователей </w:t>
            </w:r>
            <w:proofErr w:type="gramStart"/>
            <w:r w:rsidRPr="00443BAD">
              <w:rPr>
                <w:sz w:val="22"/>
                <w:szCs w:val="22"/>
              </w:rPr>
              <w:t>окружающей</w:t>
            </w:r>
            <w:proofErr w:type="gramEnd"/>
            <w:r w:rsidRPr="00443BAD">
              <w:rPr>
                <w:sz w:val="22"/>
                <w:szCs w:val="22"/>
              </w:rPr>
              <w:t xml:space="preserve"> среды-2016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Сентябрь </w:t>
            </w:r>
            <w:proofErr w:type="gramStart"/>
            <w:r w:rsidRPr="00443BAD">
              <w:rPr>
                <w:sz w:val="22"/>
                <w:szCs w:val="22"/>
              </w:rPr>
              <w:t>-н</w:t>
            </w:r>
            <w:proofErr w:type="gramEnd"/>
            <w:r w:rsidRPr="00443BAD">
              <w:rPr>
                <w:sz w:val="22"/>
                <w:szCs w:val="22"/>
              </w:rPr>
              <w:t xml:space="preserve">оябрь 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Арсланова М.Б.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CA3245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5.215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Районный этап Областного тура Всероссийского конкурса «Моя малая Родина: природа, культура, этнос»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Сентябрь </w:t>
            </w:r>
            <w:proofErr w:type="gramStart"/>
            <w:r w:rsidRPr="00443BAD">
              <w:rPr>
                <w:sz w:val="22"/>
                <w:szCs w:val="22"/>
              </w:rPr>
              <w:t>-н</w:t>
            </w:r>
            <w:proofErr w:type="gramEnd"/>
            <w:r w:rsidRPr="00443BAD">
              <w:rPr>
                <w:sz w:val="22"/>
                <w:szCs w:val="22"/>
              </w:rPr>
              <w:t xml:space="preserve">оябрь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Арсланова М.Б.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CA3245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5.216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Районный этап областного конкурса туристских фотографий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Сентябрь </w:t>
            </w:r>
            <w:proofErr w:type="gramStart"/>
            <w:r w:rsidRPr="00443BAD">
              <w:rPr>
                <w:sz w:val="22"/>
                <w:szCs w:val="22"/>
              </w:rPr>
              <w:t>-о</w:t>
            </w:r>
            <w:proofErr w:type="gramEnd"/>
            <w:r w:rsidRPr="00443BAD">
              <w:rPr>
                <w:sz w:val="22"/>
                <w:szCs w:val="22"/>
              </w:rPr>
              <w:t xml:space="preserve">ктябрь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Арсланова М.Б.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CA3245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5.21</w:t>
            </w:r>
            <w:r w:rsidR="00CA3245">
              <w:rPr>
                <w:sz w:val="22"/>
                <w:szCs w:val="22"/>
              </w:rPr>
              <w:t>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Районный этап Областного тура Всероссийского конкурса «Отечество»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Сентябрь </w:t>
            </w:r>
            <w:proofErr w:type="gramStart"/>
            <w:r w:rsidRPr="00443BAD">
              <w:rPr>
                <w:sz w:val="22"/>
                <w:szCs w:val="22"/>
              </w:rPr>
              <w:t>-д</w:t>
            </w:r>
            <w:proofErr w:type="gramEnd"/>
            <w:r w:rsidRPr="00443BAD">
              <w:rPr>
                <w:sz w:val="22"/>
                <w:szCs w:val="22"/>
              </w:rPr>
              <w:t xml:space="preserve">екабрь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Ольховик</w:t>
            </w:r>
            <w:proofErr w:type="spellEnd"/>
            <w:r w:rsidRPr="00443BAD">
              <w:rPr>
                <w:sz w:val="22"/>
                <w:szCs w:val="22"/>
              </w:rPr>
              <w:t xml:space="preserve"> Т.Д.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CA3245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5.21</w:t>
            </w:r>
            <w:r w:rsidR="00CA3245">
              <w:rPr>
                <w:sz w:val="22"/>
                <w:szCs w:val="22"/>
              </w:rPr>
              <w:t>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Месячник за ЗОЖ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bCs/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Карташева</w:t>
            </w:r>
            <w:proofErr w:type="spellEnd"/>
            <w:r w:rsidRPr="00443BAD">
              <w:rPr>
                <w:sz w:val="22"/>
                <w:szCs w:val="22"/>
              </w:rPr>
              <w:t xml:space="preserve"> Е.М.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Ларионова О.В.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руководители ОО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CA3245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5.21</w:t>
            </w:r>
            <w:r w:rsidR="00CA3245">
              <w:rPr>
                <w:sz w:val="22"/>
                <w:szCs w:val="22"/>
              </w:rPr>
              <w:t>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pStyle w:val="af1"/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Конкурс инновационных практик руководителей в образовании Новосибирской области «</w:t>
            </w:r>
            <w:proofErr w:type="spellStart"/>
            <w:r w:rsidRPr="00443BAD">
              <w:rPr>
                <w:sz w:val="22"/>
                <w:szCs w:val="22"/>
              </w:rPr>
              <w:t>КИПРо</w:t>
            </w:r>
            <w:proofErr w:type="spellEnd"/>
            <w:r w:rsidRPr="00443BAD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Соловьёв А.А.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F8748A" w:rsidP="00F874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5.220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Ретровыставка</w:t>
            </w:r>
            <w:proofErr w:type="spellEnd"/>
            <w:r w:rsidRPr="00443BAD">
              <w:rPr>
                <w:sz w:val="22"/>
                <w:szCs w:val="22"/>
              </w:rPr>
              <w:t xml:space="preserve">, образовательная конференция в рамках </w:t>
            </w:r>
            <w:proofErr w:type="spellStart"/>
            <w:r w:rsidRPr="00443BAD">
              <w:rPr>
                <w:sz w:val="22"/>
                <w:szCs w:val="22"/>
              </w:rPr>
              <w:t>ретровыставки</w:t>
            </w:r>
            <w:proofErr w:type="spellEnd"/>
            <w:r w:rsidRPr="00443BAD">
              <w:rPr>
                <w:sz w:val="22"/>
                <w:szCs w:val="22"/>
              </w:rPr>
              <w:t xml:space="preserve"> «Ещё идут старинные часы»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Октябрь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Коплярова</w:t>
            </w:r>
            <w:proofErr w:type="spellEnd"/>
            <w:r w:rsidRPr="00443BAD">
              <w:rPr>
                <w:sz w:val="22"/>
                <w:szCs w:val="22"/>
              </w:rPr>
              <w:t xml:space="preserve"> О.С.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F8748A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</w:t>
            </w:r>
            <w:r w:rsidR="00F8748A">
              <w:rPr>
                <w:sz w:val="22"/>
                <w:szCs w:val="22"/>
              </w:rPr>
              <w:t>21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Акция ко дню пожилых людей «Твори добро»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Октябрь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Меркулова О.М.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F874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  <w:r w:rsidR="00F8748A">
              <w:rPr>
                <w:sz w:val="22"/>
                <w:szCs w:val="22"/>
              </w:rPr>
              <w:t>22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b/>
                <w:bCs/>
                <w:sz w:val="22"/>
                <w:szCs w:val="22"/>
              </w:rPr>
            </w:pPr>
            <w:r w:rsidRPr="00443BAD">
              <w:rPr>
                <w:rStyle w:val="af2"/>
                <w:b w:val="0"/>
                <w:sz w:val="22"/>
                <w:szCs w:val="22"/>
              </w:rPr>
              <w:t>Тестирование по русскому языку (11 класс).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Октябрь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Вагнер С.Ю.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F8748A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</w:t>
            </w:r>
            <w:r w:rsidR="00F8748A">
              <w:rPr>
                <w:sz w:val="22"/>
                <w:szCs w:val="22"/>
              </w:rPr>
              <w:t>23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ind w:left="34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  <w:lang w:val="en-US"/>
              </w:rPr>
              <w:t>VII</w:t>
            </w:r>
            <w:r w:rsidRPr="00443BAD">
              <w:rPr>
                <w:sz w:val="22"/>
                <w:szCs w:val="22"/>
              </w:rPr>
              <w:t xml:space="preserve"> районное лично-командное первенство по математике для учащихся 6-8 классов «Математическая карусель»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Октябрь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Шумова</w:t>
            </w:r>
            <w:proofErr w:type="spellEnd"/>
            <w:r w:rsidRPr="00443BAD">
              <w:rPr>
                <w:sz w:val="22"/>
                <w:szCs w:val="22"/>
              </w:rPr>
              <w:t xml:space="preserve"> А. С.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F8748A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</w:t>
            </w:r>
            <w:r w:rsidR="00F8748A">
              <w:rPr>
                <w:sz w:val="22"/>
                <w:szCs w:val="22"/>
              </w:rPr>
              <w:t>24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  <w:lang w:val="en-US"/>
              </w:rPr>
              <w:t>V</w:t>
            </w:r>
            <w:r w:rsidRPr="00443BAD">
              <w:rPr>
                <w:sz w:val="22"/>
                <w:szCs w:val="22"/>
              </w:rPr>
              <w:t xml:space="preserve"> конгресс юных журналистов «Детская газета – средство воспитания социально-активной личности»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Октябрь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Арнст</w:t>
            </w:r>
            <w:proofErr w:type="spellEnd"/>
            <w:r w:rsidRPr="00443BAD">
              <w:rPr>
                <w:sz w:val="22"/>
                <w:szCs w:val="22"/>
              </w:rPr>
              <w:t xml:space="preserve"> Н.А.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Булахтина</w:t>
            </w:r>
            <w:proofErr w:type="spellEnd"/>
            <w:r w:rsidRPr="00443BAD">
              <w:rPr>
                <w:sz w:val="22"/>
                <w:szCs w:val="22"/>
              </w:rPr>
              <w:t xml:space="preserve"> Т.Г.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F8748A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</w:t>
            </w:r>
            <w:r w:rsidR="00F8748A">
              <w:rPr>
                <w:sz w:val="22"/>
                <w:szCs w:val="22"/>
              </w:rPr>
              <w:t>25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Районный конкурс детского творчества «Я люблю свой район»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Октябрь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Коплярова</w:t>
            </w:r>
            <w:proofErr w:type="spellEnd"/>
            <w:r w:rsidRPr="00443BAD">
              <w:rPr>
                <w:sz w:val="22"/>
                <w:szCs w:val="22"/>
              </w:rPr>
              <w:t xml:space="preserve"> О.С. 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F8748A">
            <w:pPr>
              <w:rPr>
                <w:sz w:val="22"/>
                <w:szCs w:val="22"/>
              </w:rPr>
            </w:pPr>
            <w:r w:rsidRPr="008D6B31">
              <w:rPr>
                <w:sz w:val="22"/>
                <w:szCs w:val="22"/>
              </w:rPr>
              <w:t>5.2</w:t>
            </w:r>
            <w:r w:rsidR="00F8748A">
              <w:rPr>
                <w:sz w:val="22"/>
                <w:szCs w:val="22"/>
              </w:rPr>
              <w:t>26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Акция «Добрые подарки»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Октябрь - 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Илющенко</w:t>
            </w:r>
            <w:proofErr w:type="spellEnd"/>
            <w:r w:rsidRPr="00443BAD">
              <w:rPr>
                <w:sz w:val="22"/>
                <w:szCs w:val="22"/>
              </w:rPr>
              <w:t xml:space="preserve"> Л.Л.,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Арсланова М.Б.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F8748A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5.227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Районный этап Областного тура Всероссийского лесного конкурса «Подрост-2016»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Октябрь </w:t>
            </w:r>
            <w:proofErr w:type="gramStart"/>
            <w:r w:rsidRPr="00443BAD">
              <w:rPr>
                <w:sz w:val="22"/>
                <w:szCs w:val="22"/>
              </w:rPr>
              <w:t>-д</w:t>
            </w:r>
            <w:proofErr w:type="gramEnd"/>
            <w:r w:rsidRPr="00443BAD">
              <w:rPr>
                <w:sz w:val="22"/>
                <w:szCs w:val="22"/>
              </w:rPr>
              <w:t xml:space="preserve">екабрь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proofErr w:type="spellStart"/>
            <w:r w:rsidRPr="00443BAD">
              <w:rPr>
                <w:sz w:val="22"/>
                <w:szCs w:val="22"/>
              </w:rPr>
              <w:t>Полесская</w:t>
            </w:r>
            <w:proofErr w:type="spellEnd"/>
            <w:r w:rsidRPr="00443BAD">
              <w:rPr>
                <w:sz w:val="22"/>
                <w:szCs w:val="22"/>
              </w:rPr>
              <w:t xml:space="preserve"> Н.Ю.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Зонова В.И.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F8748A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5.228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Литературно-творческий конкурс «Золотое перо» (для учащихся начальных классов на базе  МКОУ СОШ №5)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 xml:space="preserve">Октябрь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Леонова Т.С.</w:t>
            </w:r>
          </w:p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Ларионова О.В.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F8748A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5.229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Литературная игра для обучающихся 9-11 классов «И мы сохраним тебя, русская речь!» (на базе  МБОУ СОШ №6)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snapToGrid w:val="0"/>
              <w:rPr>
                <w:sz w:val="22"/>
                <w:szCs w:val="22"/>
              </w:rPr>
            </w:pPr>
            <w:r w:rsidRPr="00443BAD">
              <w:rPr>
                <w:sz w:val="22"/>
                <w:szCs w:val="22"/>
              </w:rPr>
              <w:t>Октябрь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pStyle w:val="ae"/>
              <w:snapToGrid w:val="0"/>
              <w:rPr>
                <w:rFonts w:ascii="Times New Roman" w:hAnsi="Times New Roman"/>
              </w:rPr>
            </w:pPr>
            <w:r w:rsidRPr="00443BAD">
              <w:rPr>
                <w:rFonts w:ascii="Times New Roman" w:hAnsi="Times New Roman"/>
              </w:rPr>
              <w:t>Ларионова О.В.</w:t>
            </w:r>
          </w:p>
        </w:tc>
      </w:tr>
      <w:tr w:rsidR="00EF6769" w:rsidRPr="003E0D15" w:rsidTr="006B2562">
        <w:trPr>
          <w:gridAfter w:val="5"/>
          <w:wAfter w:w="7408" w:type="dxa"/>
          <w:cantSplit/>
          <w:trHeight w:val="266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6769" w:rsidRPr="008D6B31" w:rsidRDefault="00EF6769" w:rsidP="006B25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  <w:r w:rsidR="009B168B">
              <w:rPr>
                <w:sz w:val="22"/>
                <w:szCs w:val="22"/>
              </w:rPr>
              <w:t>30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pStyle w:val="ae"/>
              <w:snapToGrid w:val="0"/>
              <w:rPr>
                <w:rFonts w:ascii="Times New Roman" w:hAnsi="Times New Roman"/>
              </w:rPr>
            </w:pPr>
            <w:r w:rsidRPr="00443BAD">
              <w:rPr>
                <w:rFonts w:ascii="Times New Roman" w:hAnsi="Times New Roman"/>
              </w:rPr>
              <w:t>Муниципальный этап всероссийской олимпиады школьников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pStyle w:val="ae"/>
              <w:snapToGrid w:val="0"/>
              <w:rPr>
                <w:rFonts w:ascii="Times New Roman" w:hAnsi="Times New Roman"/>
              </w:rPr>
            </w:pPr>
            <w:r w:rsidRPr="00443BAD">
              <w:rPr>
                <w:rFonts w:ascii="Times New Roman" w:hAnsi="Times New Roman"/>
              </w:rPr>
              <w:t>Ноябрь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769" w:rsidRPr="00443BAD" w:rsidRDefault="00EF6769" w:rsidP="00EF6769">
            <w:pPr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769" w:rsidRPr="00443BAD" w:rsidRDefault="00EF6769" w:rsidP="00EF6769">
            <w:pPr>
              <w:pStyle w:val="ae"/>
              <w:snapToGrid w:val="0"/>
              <w:rPr>
                <w:rFonts w:ascii="Times New Roman" w:hAnsi="Times New Roman"/>
              </w:rPr>
            </w:pPr>
            <w:r w:rsidRPr="00443BAD">
              <w:rPr>
                <w:rFonts w:ascii="Times New Roman" w:hAnsi="Times New Roman"/>
              </w:rPr>
              <w:t>Зонова В.И.</w:t>
            </w:r>
          </w:p>
          <w:p w:rsidR="00EF6769" w:rsidRPr="00443BAD" w:rsidRDefault="00EF6769" w:rsidP="00EF6769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901171" w:rsidRDefault="00901171"/>
    <w:sectPr w:rsidR="00901171" w:rsidSect="00CA3245">
      <w:pgSz w:w="11906" w:h="16838"/>
      <w:pgMar w:top="1134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43C8"/>
    <w:multiLevelType w:val="hybridMultilevel"/>
    <w:tmpl w:val="162C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F9098D"/>
    <w:multiLevelType w:val="hybridMultilevel"/>
    <w:tmpl w:val="3DEE28FC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>
    <w:nsid w:val="19306C6F"/>
    <w:multiLevelType w:val="hybridMultilevel"/>
    <w:tmpl w:val="8CE802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C97EB7"/>
    <w:multiLevelType w:val="hybridMultilevel"/>
    <w:tmpl w:val="908CD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0C4B6E"/>
    <w:multiLevelType w:val="hybridMultilevel"/>
    <w:tmpl w:val="36722F5E"/>
    <w:lvl w:ilvl="0" w:tplc="39E6B28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E008DA"/>
    <w:multiLevelType w:val="hybridMultilevel"/>
    <w:tmpl w:val="5546ED78"/>
    <w:lvl w:ilvl="0" w:tplc="5A12BED4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544F256F"/>
    <w:multiLevelType w:val="hybridMultilevel"/>
    <w:tmpl w:val="8CE802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90E46C9"/>
    <w:multiLevelType w:val="hybridMultilevel"/>
    <w:tmpl w:val="E4BA57AA"/>
    <w:lvl w:ilvl="0" w:tplc="0EF8C42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8">
    <w:nsid w:val="59A02510"/>
    <w:multiLevelType w:val="hybridMultilevel"/>
    <w:tmpl w:val="D41A9276"/>
    <w:lvl w:ilvl="0" w:tplc="0EF8C42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9">
    <w:nsid w:val="70180F33"/>
    <w:multiLevelType w:val="hybridMultilevel"/>
    <w:tmpl w:val="B0A056B8"/>
    <w:lvl w:ilvl="0" w:tplc="39E6B286">
      <w:start w:val="10"/>
      <w:numFmt w:val="bullet"/>
      <w:lvlText w:val="-"/>
      <w:lvlJc w:val="left"/>
      <w:pPr>
        <w:tabs>
          <w:tab w:val="num" w:pos="784"/>
        </w:tabs>
        <w:ind w:left="78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9099B"/>
    <w:rsid w:val="00050CD8"/>
    <w:rsid w:val="000512E9"/>
    <w:rsid w:val="00056309"/>
    <w:rsid w:val="0007538D"/>
    <w:rsid w:val="000A720B"/>
    <w:rsid w:val="000F40D2"/>
    <w:rsid w:val="00104059"/>
    <w:rsid w:val="001163BF"/>
    <w:rsid w:val="00135A0E"/>
    <w:rsid w:val="001439EC"/>
    <w:rsid w:val="00145729"/>
    <w:rsid w:val="001B31F3"/>
    <w:rsid w:val="00237B3B"/>
    <w:rsid w:val="00251FC0"/>
    <w:rsid w:val="002620E2"/>
    <w:rsid w:val="002E191B"/>
    <w:rsid w:val="003004A3"/>
    <w:rsid w:val="00341682"/>
    <w:rsid w:val="003976C9"/>
    <w:rsid w:val="003F10D8"/>
    <w:rsid w:val="003F2EC6"/>
    <w:rsid w:val="0040185C"/>
    <w:rsid w:val="00443BAD"/>
    <w:rsid w:val="00497758"/>
    <w:rsid w:val="004A7751"/>
    <w:rsid w:val="004D599F"/>
    <w:rsid w:val="004E75CC"/>
    <w:rsid w:val="005248D5"/>
    <w:rsid w:val="0055144F"/>
    <w:rsid w:val="005B3149"/>
    <w:rsid w:val="005C1DC4"/>
    <w:rsid w:val="005E5016"/>
    <w:rsid w:val="0061055C"/>
    <w:rsid w:val="0068312F"/>
    <w:rsid w:val="00692646"/>
    <w:rsid w:val="006B2562"/>
    <w:rsid w:val="006B2B23"/>
    <w:rsid w:val="006C19A4"/>
    <w:rsid w:val="006D7FB7"/>
    <w:rsid w:val="00732EFC"/>
    <w:rsid w:val="007927D7"/>
    <w:rsid w:val="007D6185"/>
    <w:rsid w:val="0084366C"/>
    <w:rsid w:val="0084506C"/>
    <w:rsid w:val="008648D4"/>
    <w:rsid w:val="008A648C"/>
    <w:rsid w:val="00901171"/>
    <w:rsid w:val="009A24CB"/>
    <w:rsid w:val="009B168B"/>
    <w:rsid w:val="009B6FBC"/>
    <w:rsid w:val="009F43B4"/>
    <w:rsid w:val="00A027AF"/>
    <w:rsid w:val="00AA1B10"/>
    <w:rsid w:val="00AF58C5"/>
    <w:rsid w:val="00B2303C"/>
    <w:rsid w:val="00B511A4"/>
    <w:rsid w:val="00B655DD"/>
    <w:rsid w:val="00B740C0"/>
    <w:rsid w:val="00B93A55"/>
    <w:rsid w:val="00C218B1"/>
    <w:rsid w:val="00C326A8"/>
    <w:rsid w:val="00C357E0"/>
    <w:rsid w:val="00C90321"/>
    <w:rsid w:val="00CA3245"/>
    <w:rsid w:val="00CF2E29"/>
    <w:rsid w:val="00CF634F"/>
    <w:rsid w:val="00D27381"/>
    <w:rsid w:val="00D351C6"/>
    <w:rsid w:val="00D537CE"/>
    <w:rsid w:val="00D74492"/>
    <w:rsid w:val="00DC12AF"/>
    <w:rsid w:val="00E26C07"/>
    <w:rsid w:val="00E26C11"/>
    <w:rsid w:val="00E9099B"/>
    <w:rsid w:val="00EA26AD"/>
    <w:rsid w:val="00EA7391"/>
    <w:rsid w:val="00EC1C4E"/>
    <w:rsid w:val="00EF1C13"/>
    <w:rsid w:val="00EF6769"/>
    <w:rsid w:val="00F14C63"/>
    <w:rsid w:val="00F8748A"/>
    <w:rsid w:val="00FA3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9B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099B"/>
    <w:pPr>
      <w:keepNext/>
      <w:spacing w:before="240" w:after="60"/>
      <w:ind w:firstLine="709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9099B"/>
    <w:pPr>
      <w:keepNext/>
      <w:jc w:val="center"/>
      <w:outlineLvl w:val="1"/>
    </w:pPr>
    <w:rPr>
      <w:rFonts w:ascii="Courier New" w:hAnsi="Courier New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9B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9099B"/>
    <w:rPr>
      <w:rFonts w:ascii="Courier New" w:eastAsia="Calibri" w:hAnsi="Courier New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E90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11"/>
    <w:locked/>
    <w:rsid w:val="00E9099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Не полужирный"/>
    <w:rsid w:val="00E9099B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3"/>
    <w:rsid w:val="00E9099B"/>
    <w:pPr>
      <w:widowControl w:val="0"/>
      <w:shd w:val="clear" w:color="auto" w:fill="FFFFFF"/>
      <w:spacing w:before="240" w:after="240" w:line="326" w:lineRule="exact"/>
      <w:jc w:val="center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11pt">
    <w:name w:val="Основной текст + 11 pt"/>
    <w:aliases w:val="Интервал 0 pt"/>
    <w:rsid w:val="00E9099B"/>
    <w:rPr>
      <w:rFonts w:cs="Times New Roman"/>
      <w:b/>
      <w:bCs/>
      <w:color w:val="000000"/>
      <w:spacing w:val="6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21">
    <w:name w:val="Body Text Indent 2"/>
    <w:basedOn w:val="a"/>
    <w:link w:val="22"/>
    <w:rsid w:val="00E9099B"/>
    <w:pPr>
      <w:ind w:left="60"/>
      <w:jc w:val="both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E9099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5">
    <w:name w:val="Знак"/>
    <w:basedOn w:val="a"/>
    <w:rsid w:val="00E9099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styleId="a6">
    <w:name w:val="Body Text Indent"/>
    <w:basedOn w:val="a"/>
    <w:link w:val="a7"/>
    <w:rsid w:val="00E9099B"/>
    <w:pPr>
      <w:ind w:firstLine="720"/>
    </w:pPr>
    <w:rPr>
      <w:sz w:val="20"/>
    </w:rPr>
  </w:style>
  <w:style w:type="character" w:customStyle="1" w:styleId="a7">
    <w:name w:val="Основной текст с отступом Знак"/>
    <w:basedOn w:val="a0"/>
    <w:link w:val="a6"/>
    <w:rsid w:val="00E9099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90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a8">
    <w:name w:val="текст"/>
    <w:basedOn w:val="a"/>
    <w:rsid w:val="00E9099B"/>
    <w:pPr>
      <w:tabs>
        <w:tab w:val="left" w:pos="709"/>
        <w:tab w:val="left" w:pos="7371"/>
      </w:tabs>
      <w:jc w:val="both"/>
    </w:pPr>
  </w:style>
  <w:style w:type="paragraph" w:customStyle="1" w:styleId="a9">
    <w:name w:val="О чем"/>
    <w:basedOn w:val="a"/>
    <w:rsid w:val="00E9099B"/>
    <w:pPr>
      <w:ind w:left="709"/>
    </w:pPr>
    <w:rPr>
      <w:sz w:val="22"/>
    </w:rPr>
  </w:style>
  <w:style w:type="paragraph" w:styleId="aa">
    <w:name w:val="Balloon Text"/>
    <w:basedOn w:val="a"/>
    <w:link w:val="ab"/>
    <w:semiHidden/>
    <w:rsid w:val="00E9099B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9099B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12">
    <w:name w:val="Абзац списка1"/>
    <w:basedOn w:val="a"/>
    <w:rsid w:val="00E9099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c">
    <w:name w:val="Normal (Web)"/>
    <w:basedOn w:val="a"/>
    <w:rsid w:val="00E9099B"/>
    <w:pPr>
      <w:spacing w:before="120" w:after="216"/>
    </w:pPr>
    <w:rPr>
      <w:sz w:val="24"/>
      <w:szCs w:val="24"/>
    </w:rPr>
  </w:style>
  <w:style w:type="paragraph" w:customStyle="1" w:styleId="13">
    <w:name w:val="Без интервала1"/>
    <w:rsid w:val="00E9099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d">
    <w:name w:val="Hyperlink"/>
    <w:rsid w:val="00E9099B"/>
    <w:rPr>
      <w:rFonts w:cs="Times New Roman"/>
      <w:color w:val="0000FF"/>
      <w:u w:val="single"/>
    </w:rPr>
  </w:style>
  <w:style w:type="paragraph" w:styleId="ae">
    <w:name w:val="No Spacing"/>
    <w:link w:val="af"/>
    <w:qFormat/>
    <w:rsid w:val="00E909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rsid w:val="00E9099B"/>
    <w:rPr>
      <w:rFonts w:ascii="Calibri" w:eastAsia="Times New Roman" w:hAnsi="Calibri" w:cs="Times New Roman"/>
      <w:lang w:eastAsia="ru-RU"/>
    </w:rPr>
  </w:style>
  <w:style w:type="paragraph" w:styleId="af0">
    <w:name w:val="List Paragraph"/>
    <w:basedOn w:val="a"/>
    <w:uiPriority w:val="34"/>
    <w:qFormat/>
    <w:rsid w:val="00E9099B"/>
    <w:pPr>
      <w:ind w:left="708"/>
    </w:pPr>
  </w:style>
  <w:style w:type="paragraph" w:customStyle="1" w:styleId="af1">
    <w:name w:val="Содержимое таблицы"/>
    <w:basedOn w:val="a"/>
    <w:rsid w:val="00E9099B"/>
    <w:pPr>
      <w:widowControl w:val="0"/>
      <w:suppressLineNumbers/>
      <w:suppressAutoHyphens/>
    </w:pPr>
    <w:rPr>
      <w:rFonts w:eastAsia="DejaVu Sans" w:cs="DejaVu Sans"/>
      <w:kern w:val="1"/>
      <w:sz w:val="24"/>
      <w:szCs w:val="24"/>
      <w:lang w:eastAsia="hi-IN" w:bidi="hi-IN"/>
    </w:rPr>
  </w:style>
  <w:style w:type="paragraph" w:customStyle="1" w:styleId="WW-Default">
    <w:name w:val="WW-Default"/>
    <w:rsid w:val="000F40D2"/>
    <w:pPr>
      <w:tabs>
        <w:tab w:val="left" w:pos="709"/>
      </w:tabs>
      <w:suppressAutoHyphens/>
      <w:spacing w:line="276" w:lineRule="atLeast"/>
    </w:pPr>
    <w:rPr>
      <w:rFonts w:ascii="Calibri" w:eastAsia="Arial" w:hAnsi="Calibri" w:cs="Calibri"/>
      <w:color w:val="00000A"/>
      <w:lang w:eastAsia="ar-SA"/>
    </w:rPr>
  </w:style>
  <w:style w:type="paragraph" w:customStyle="1" w:styleId="23">
    <w:name w:val="Без интервала2"/>
    <w:rsid w:val="000F40D2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Default">
    <w:name w:val="Default"/>
    <w:uiPriority w:val="99"/>
    <w:rsid w:val="000F40D2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</w:rPr>
  </w:style>
  <w:style w:type="character" w:styleId="af2">
    <w:name w:val="Strong"/>
    <w:uiPriority w:val="22"/>
    <w:qFormat/>
    <w:rsid w:val="00EF67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F122B-4DB6-46DB-96DA-A846D602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27</Pages>
  <Words>7835</Words>
  <Characters>44663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Бобровская Ольга Михайловна</dc:creator>
  <cp:keywords/>
  <dc:description/>
  <cp:lastModifiedBy>Бобровская Ольга Михайловна</cp:lastModifiedBy>
  <cp:revision>73</cp:revision>
  <cp:lastPrinted>2016-07-13T03:02:00Z</cp:lastPrinted>
  <dcterms:created xsi:type="dcterms:W3CDTF">2016-07-11T08:39:00Z</dcterms:created>
  <dcterms:modified xsi:type="dcterms:W3CDTF">2016-07-14T08:44:00Z</dcterms:modified>
</cp:coreProperties>
</file>