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E7" w:rsidRDefault="003D7709" w:rsidP="00B70CE7">
      <w:pPr>
        <w:jc w:val="center"/>
        <w:rPr>
          <w:b/>
        </w:rPr>
      </w:pPr>
      <w:r w:rsidRPr="00B70CE7">
        <w:rPr>
          <w:b/>
        </w:rPr>
        <w:t>Информационное сообщение</w:t>
      </w:r>
    </w:p>
    <w:p w:rsidR="003D7709" w:rsidRDefault="003D7709" w:rsidP="00B70CE7">
      <w:pPr>
        <w:jc w:val="center"/>
        <w:rPr>
          <w:b/>
        </w:rPr>
      </w:pPr>
      <w:r w:rsidRPr="00B70CE7">
        <w:rPr>
          <w:b/>
        </w:rPr>
        <w:t xml:space="preserve">о формировании плана проведения экспертизы </w:t>
      </w:r>
      <w:proofErr w:type="gramStart"/>
      <w:r w:rsidRPr="00B70CE7">
        <w:rPr>
          <w:b/>
        </w:rPr>
        <w:t>муниципальных</w:t>
      </w:r>
      <w:proofErr w:type="gramEnd"/>
      <w:r w:rsidRPr="00B70CE7">
        <w:rPr>
          <w:b/>
        </w:rPr>
        <w:t xml:space="preserve"> НПА Куйбышевского района на 2016 год.</w:t>
      </w:r>
    </w:p>
    <w:p w:rsidR="00B70CE7" w:rsidRPr="00B70CE7" w:rsidRDefault="00B70CE7" w:rsidP="00B70CE7">
      <w:pPr>
        <w:jc w:val="center"/>
        <w:rPr>
          <w:b/>
        </w:rPr>
      </w:pPr>
    </w:p>
    <w:p w:rsidR="003D7709" w:rsidRPr="00B70CE7" w:rsidRDefault="003D7709" w:rsidP="00B70CE7">
      <w:pPr>
        <w:ind w:firstLine="709"/>
        <w:jc w:val="both"/>
      </w:pPr>
      <w:proofErr w:type="gramStart"/>
      <w:r w:rsidRPr="00B70CE7">
        <w:t>На основании решения Совета депутатов Куйбышевского района от 24.12.2015 № 4 «О проведении оценки регулирующего воздействия проектов муниципальных нормативных правовых актов Куйбышевского района и экспертизы действующих муниципальных нормативных правовых актов Куйбышевского района, затрагивающих вопросы осуществления предпринимательской и инвестиционной деятельности</w:t>
      </w:r>
      <w:r w:rsidR="00B70CE7" w:rsidRPr="00B70CE7">
        <w:t>»</w:t>
      </w:r>
      <w:r w:rsidRPr="00B70CE7">
        <w:t xml:space="preserve"> администрацией Куйбышевского района осуществляется приём предложений для формирования плана проведения </w:t>
      </w:r>
      <w:bookmarkStart w:id="0" w:name="cut"/>
      <w:bookmarkEnd w:id="0"/>
      <w:r w:rsidRPr="00B70CE7">
        <w:t>экспертизы муниципальных нормативных правовых актов Куйбышевского района, затрагивающих вопросы осуществления предпринимательской и</w:t>
      </w:r>
      <w:proofErr w:type="gramEnd"/>
      <w:r w:rsidRPr="00B70CE7">
        <w:t xml:space="preserve"> инвестиционной деятельности на 2016 год.</w:t>
      </w:r>
    </w:p>
    <w:p w:rsidR="003D7709" w:rsidRPr="00B70CE7" w:rsidRDefault="003D7709" w:rsidP="00B70CE7">
      <w:pPr>
        <w:ind w:firstLine="709"/>
        <w:jc w:val="both"/>
      </w:pPr>
      <w:r w:rsidRPr="00B70CE7">
        <w:t>Предложения должны содержать наименование муниципального акта, а также сведения о наличии необоснованных затруднений осуществления предпринимательской и инвестиционной деятельности в результате его принятия.</w:t>
      </w:r>
    </w:p>
    <w:p w:rsidR="00F946B9" w:rsidRPr="00B70CE7" w:rsidRDefault="003D7709" w:rsidP="00B70CE7">
      <w:pPr>
        <w:ind w:firstLine="709"/>
        <w:jc w:val="both"/>
      </w:pPr>
      <w:r w:rsidRPr="00B70CE7">
        <w:t xml:space="preserve">Просим направлять свои предложения до </w:t>
      </w:r>
      <w:r w:rsidR="00B70CE7" w:rsidRPr="00B70CE7">
        <w:t>23.09</w:t>
      </w:r>
      <w:r w:rsidRPr="00B70CE7">
        <w:t xml:space="preserve">.2016 на адрес электронной почты: </w:t>
      </w:r>
      <w:hyperlink r:id="rId4" w:history="1">
        <w:r w:rsidR="00B70CE7" w:rsidRPr="007E1B67">
          <w:rPr>
            <w:rStyle w:val="a4"/>
          </w:rPr>
          <w:t>yurist37a@yandex.ru</w:t>
        </w:r>
      </w:hyperlink>
      <w:r w:rsidR="00B70CE7">
        <w:t xml:space="preserve"> </w:t>
      </w:r>
    </w:p>
    <w:sectPr w:rsidR="00F946B9" w:rsidRPr="00B70CE7" w:rsidSect="00B70CE7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7709"/>
    <w:rsid w:val="001D5E73"/>
    <w:rsid w:val="00374683"/>
    <w:rsid w:val="003D7709"/>
    <w:rsid w:val="004D15F9"/>
    <w:rsid w:val="004F5847"/>
    <w:rsid w:val="005121DB"/>
    <w:rsid w:val="00A86256"/>
    <w:rsid w:val="00B70CE7"/>
    <w:rsid w:val="00E41127"/>
    <w:rsid w:val="00E60C8E"/>
    <w:rsid w:val="00F9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83"/>
    <w:rPr>
      <w:sz w:val="28"/>
    </w:rPr>
  </w:style>
  <w:style w:type="paragraph" w:styleId="1">
    <w:name w:val="heading 1"/>
    <w:basedOn w:val="a"/>
    <w:link w:val="10"/>
    <w:uiPriority w:val="9"/>
    <w:qFormat/>
    <w:rsid w:val="003D77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374683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4683"/>
    <w:rPr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D7709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3D7709"/>
  </w:style>
  <w:style w:type="paragraph" w:styleId="a3">
    <w:name w:val="Normal (Web)"/>
    <w:basedOn w:val="a"/>
    <w:uiPriority w:val="99"/>
    <w:semiHidden/>
    <w:unhideWhenUsed/>
    <w:rsid w:val="003D770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D770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header-user-name">
    <w:name w:val="header-user-name"/>
    <w:basedOn w:val="a0"/>
    <w:rsid w:val="00B70CE7"/>
  </w:style>
  <w:style w:type="character" w:styleId="a4">
    <w:name w:val="Hyperlink"/>
    <w:basedOn w:val="a0"/>
    <w:uiPriority w:val="99"/>
    <w:unhideWhenUsed/>
    <w:rsid w:val="00B70CE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0C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27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3349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urist37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pma</dc:creator>
  <cp:keywords/>
  <dc:description/>
  <cp:lastModifiedBy>pma</cp:lastModifiedBy>
  <cp:revision>4</cp:revision>
  <cp:lastPrinted>2016-09-06T07:06:00Z</cp:lastPrinted>
  <dcterms:created xsi:type="dcterms:W3CDTF">2016-09-06T06:34:00Z</dcterms:created>
  <dcterms:modified xsi:type="dcterms:W3CDTF">2016-11-30T03:29:00Z</dcterms:modified>
</cp:coreProperties>
</file>